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812C8DE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3B0B375" w14:textId="77777777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</w:p>
    <w:p w14:paraId="4D2009F1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Amy De Weese Macklin, CPA</w:t>
      </w:r>
    </w:p>
    <w:p w14:paraId="612A496D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Department of Human Services</w:t>
      </w:r>
    </w:p>
    <w:p w14:paraId="2E4FC380" w14:textId="77777777" w:rsidR="0077692B" w:rsidRPr="00CF5BD0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(217) 558-6931</w:t>
      </w:r>
    </w:p>
    <w:p w14:paraId="450BC45D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sz w:val="17"/>
          <w:szCs w:val="17"/>
        </w:rPr>
        <w:t>amy.macklin@i</w:t>
      </w:r>
      <w:r w:rsidRPr="00CF5BD0">
        <w:rPr>
          <w:sz w:val="17"/>
          <w:szCs w:val="17"/>
        </w:rPr>
        <w:t>llinois.gov</w:t>
      </w:r>
      <w:r>
        <w:rPr>
          <w:rFonts w:cs="Times New Roman"/>
          <w:sz w:val="17"/>
          <w:szCs w:val="17"/>
        </w:rPr>
        <w:br/>
        <w:t>Term Expires 2/1/2024</w:t>
      </w:r>
    </w:p>
    <w:p w14:paraId="11EE3A8C" w14:textId="77777777" w:rsidR="0077692B" w:rsidRDefault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0908632B" w14:textId="6F790CD5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7"/>
          <w:szCs w:val="17"/>
        </w:rPr>
      </w:pPr>
      <w:r>
        <w:rPr>
          <w:rFonts w:cs="Times New Roman"/>
          <w:b/>
          <w:bCs/>
          <w:sz w:val="18"/>
          <w:szCs w:val="18"/>
        </w:rPr>
        <w:t>VICE-CHAIR</w:t>
      </w:r>
    </w:p>
    <w:p w14:paraId="25CA635D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734D7985" w14:textId="701D0EB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Natalie Covello, CIA, CGAP </w:t>
      </w:r>
    </w:p>
    <w:p w14:paraId="7E3BDC06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Chicago State University  </w:t>
      </w:r>
    </w:p>
    <w:p w14:paraId="5974C3FF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(773) 995-3595 </w:t>
      </w:r>
    </w:p>
    <w:p w14:paraId="6F8FE42D" w14:textId="77777777" w:rsidR="0077692B" w:rsidRDefault="000D77F9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hyperlink r:id="rId10" w:history="1">
        <w:r w:rsidR="0077692B">
          <w:rPr>
            <w:rStyle w:val="Hyperlink"/>
            <w:color w:val="auto"/>
            <w:sz w:val="17"/>
            <w:szCs w:val="17"/>
            <w:u w:val="none"/>
          </w:rPr>
          <w:t>ncovello@csu.edu</w:t>
        </w:r>
      </w:hyperlink>
      <w:r w:rsidR="0077692B">
        <w:rPr>
          <w:rFonts w:cs="Times New Roman"/>
          <w:sz w:val="17"/>
          <w:szCs w:val="17"/>
        </w:rPr>
        <w:t xml:space="preserve"> </w:t>
      </w:r>
    </w:p>
    <w:p w14:paraId="21D12158" w14:textId="614A07E0" w:rsidR="00C830AD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Term Expires 2/1/2024 </w:t>
      </w:r>
    </w:p>
    <w:p w14:paraId="68D0097D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6"/>
          <w:szCs w:val="16"/>
        </w:rPr>
      </w:pPr>
    </w:p>
    <w:p w14:paraId="1008F1B4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b/>
          <w:bCs/>
          <w:sz w:val="18"/>
          <w:szCs w:val="18"/>
        </w:rPr>
        <w:t>MEMBERS</w:t>
      </w:r>
    </w:p>
    <w:p w14:paraId="422D5271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FC0A0E6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Stell Mallios</w:t>
      </w:r>
    </w:p>
    <w:p w14:paraId="7BE98E50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Office of the Secretary of State</w:t>
      </w:r>
    </w:p>
    <w:p w14:paraId="4A058F71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r>
        <w:rPr>
          <w:rFonts w:cs="Times New Roman"/>
          <w:sz w:val="17"/>
          <w:szCs w:val="17"/>
          <w:lang w:val="es-MX"/>
        </w:rPr>
        <w:t>(312) 814-5359</w:t>
      </w:r>
    </w:p>
    <w:p w14:paraId="525CCFF8" w14:textId="77777777" w:rsidR="00C830AD" w:rsidRDefault="000D77F9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hyperlink r:id="rId11" w:history="1">
        <w:r w:rsidR="00C830AD">
          <w:rPr>
            <w:rStyle w:val="Hyperlink"/>
            <w:color w:val="auto"/>
            <w:sz w:val="17"/>
            <w:szCs w:val="17"/>
            <w:u w:val="none"/>
            <w:lang w:val="es-MX"/>
          </w:rPr>
          <w:t>smallios@ilsos.net</w:t>
        </w:r>
      </w:hyperlink>
    </w:p>
    <w:p w14:paraId="4DA348D7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proofErr w:type="spellStart"/>
      <w:r>
        <w:rPr>
          <w:rFonts w:cs="Times New Roman"/>
          <w:sz w:val="17"/>
          <w:szCs w:val="17"/>
          <w:lang w:val="es-MX"/>
        </w:rPr>
        <w:t>Member</w:t>
      </w:r>
      <w:proofErr w:type="spellEnd"/>
      <w:r>
        <w:rPr>
          <w:rFonts w:cs="Times New Roman"/>
          <w:sz w:val="17"/>
          <w:szCs w:val="17"/>
          <w:lang w:val="es-MX"/>
        </w:rPr>
        <w:t xml:space="preserve"> Ex-</w:t>
      </w:r>
      <w:proofErr w:type="spellStart"/>
      <w:r>
        <w:rPr>
          <w:rFonts w:cs="Times New Roman"/>
          <w:sz w:val="17"/>
          <w:szCs w:val="17"/>
          <w:lang w:val="es-MX"/>
        </w:rPr>
        <w:t>Officio</w:t>
      </w:r>
      <w:proofErr w:type="spellEnd"/>
    </w:p>
    <w:p w14:paraId="0C2E4197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6596FD65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Leighann Manning, CIA, CGAP</w:t>
      </w:r>
    </w:p>
    <w:p w14:paraId="6C83E6BA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Office of the Treasurer</w:t>
      </w:r>
    </w:p>
    <w:p w14:paraId="1B376203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r>
        <w:rPr>
          <w:rFonts w:cs="Times New Roman"/>
          <w:sz w:val="17"/>
          <w:szCs w:val="17"/>
          <w:lang w:val="es-MX"/>
        </w:rPr>
        <w:t>(217) 558-0010</w:t>
      </w:r>
    </w:p>
    <w:p w14:paraId="36B7CB0E" w14:textId="77777777" w:rsidR="00C830AD" w:rsidRDefault="000D77F9">
      <w:pPr>
        <w:widowControl/>
        <w:ind w:left="-270" w:right="-284"/>
        <w:jc w:val="center"/>
        <w:rPr>
          <w:rFonts w:cs="Times New Roman"/>
          <w:sz w:val="17"/>
          <w:szCs w:val="17"/>
        </w:rPr>
      </w:pPr>
      <w:hyperlink r:id="rId12" w:history="1">
        <w:r w:rsidR="00C830AD">
          <w:rPr>
            <w:rStyle w:val="Hyperlink"/>
            <w:color w:val="auto"/>
            <w:sz w:val="17"/>
            <w:szCs w:val="17"/>
            <w:u w:val="none"/>
          </w:rPr>
          <w:t>lmanning@illinoistreasurer.gov</w:t>
        </w:r>
      </w:hyperlink>
    </w:p>
    <w:p w14:paraId="43F5BA3E" w14:textId="77777777" w:rsidR="00C830AD" w:rsidRDefault="00C830AD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proofErr w:type="spellStart"/>
      <w:r>
        <w:rPr>
          <w:rFonts w:cs="Times New Roman"/>
          <w:sz w:val="17"/>
          <w:szCs w:val="17"/>
          <w:lang w:val="es-MX"/>
        </w:rPr>
        <w:t>Member</w:t>
      </w:r>
      <w:proofErr w:type="spellEnd"/>
      <w:r>
        <w:rPr>
          <w:rFonts w:cs="Times New Roman"/>
          <w:sz w:val="17"/>
          <w:szCs w:val="17"/>
          <w:lang w:val="es-MX"/>
        </w:rPr>
        <w:t xml:space="preserve"> Ex-</w:t>
      </w:r>
      <w:proofErr w:type="spellStart"/>
      <w:r>
        <w:rPr>
          <w:rFonts w:cs="Times New Roman"/>
          <w:sz w:val="17"/>
          <w:szCs w:val="17"/>
          <w:lang w:val="es-MX"/>
        </w:rPr>
        <w:t>Officio</w:t>
      </w:r>
      <w:proofErr w:type="spellEnd"/>
    </w:p>
    <w:p w14:paraId="44F6B46A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477422D2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Jack Rakers, CPA, CIA, CISA</w:t>
      </w:r>
    </w:p>
    <w:p w14:paraId="4D68A3BC" w14:textId="77777777" w:rsidR="00C830AD" w:rsidRDefault="00C830AD">
      <w:pPr>
        <w:widowControl/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Dept. of Central Management Services</w:t>
      </w:r>
    </w:p>
    <w:p w14:paraId="425E4E25" w14:textId="77777777" w:rsidR="00C830AD" w:rsidRDefault="00C830AD">
      <w:pPr>
        <w:widowControl/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(217) 524-0828</w:t>
      </w:r>
    </w:p>
    <w:p w14:paraId="36E8BC08" w14:textId="77777777" w:rsidR="00C830AD" w:rsidRDefault="000D77F9">
      <w:pPr>
        <w:widowControl/>
        <w:ind w:left="-270" w:right="-284"/>
        <w:jc w:val="center"/>
        <w:rPr>
          <w:rFonts w:cs="Times New Roman"/>
          <w:sz w:val="17"/>
          <w:szCs w:val="17"/>
        </w:rPr>
      </w:pPr>
      <w:hyperlink r:id="rId13" w:history="1">
        <w:r w:rsidR="00C830AD">
          <w:rPr>
            <w:rStyle w:val="Hyperlink"/>
            <w:color w:val="auto"/>
            <w:sz w:val="17"/>
            <w:szCs w:val="17"/>
            <w:u w:val="none"/>
          </w:rPr>
          <w:t>jack.rakers@illinois.gov</w:t>
        </w:r>
      </w:hyperlink>
    </w:p>
    <w:p w14:paraId="1982498A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Member Ex-Officio</w:t>
      </w:r>
    </w:p>
    <w:p w14:paraId="364BE350" w14:textId="77777777" w:rsidR="00C830AD" w:rsidRDefault="00C830AD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185C4609" w14:textId="4162CAB1" w:rsidR="00C830AD" w:rsidRDefault="00A50C92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Vacant</w:t>
      </w:r>
    </w:p>
    <w:p w14:paraId="26F7962C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Office of the Comptroller</w:t>
      </w:r>
    </w:p>
    <w:p w14:paraId="0348D3BB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(217) 782-1003</w:t>
      </w:r>
    </w:p>
    <w:p w14:paraId="476F838C" w14:textId="77777777" w:rsidR="00C830AD" w:rsidRDefault="00C830AD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Member Ex-Officio</w:t>
      </w:r>
    </w:p>
    <w:p w14:paraId="1C165DB0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410D1E56" w14:textId="77777777" w:rsidR="0077692B" w:rsidRDefault="0077692B" w:rsidP="0077692B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H. Jay Wagner, CIA, CFE, CISA</w:t>
      </w:r>
      <w:r>
        <w:rPr>
          <w:rFonts w:cs="Times New Roman"/>
          <w:sz w:val="17"/>
          <w:szCs w:val="17"/>
        </w:rPr>
        <w:br/>
        <w:t>Office of the Attorney General</w:t>
      </w:r>
    </w:p>
    <w:p w14:paraId="2F51A6AE" w14:textId="77777777" w:rsidR="0077692B" w:rsidRDefault="0077692B" w:rsidP="0077692B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r>
        <w:rPr>
          <w:rFonts w:cs="Times New Roman"/>
          <w:sz w:val="17"/>
          <w:szCs w:val="17"/>
          <w:lang w:val="es-MX"/>
        </w:rPr>
        <w:t>(217) 524-4094</w:t>
      </w:r>
    </w:p>
    <w:p w14:paraId="6A742817" w14:textId="3298D22C" w:rsidR="0077692B" w:rsidRDefault="00864436" w:rsidP="0077692B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  <w:lang w:val="es-MX"/>
        </w:rPr>
      </w:pPr>
      <w:r>
        <w:rPr>
          <w:rFonts w:cs="Times New Roman"/>
          <w:sz w:val="17"/>
          <w:szCs w:val="17"/>
          <w:lang w:val="es-MX"/>
        </w:rPr>
        <w:t>Harold.Wagner@ilag.gov</w:t>
      </w:r>
    </w:p>
    <w:p w14:paraId="0532F41E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proofErr w:type="spellStart"/>
      <w:r>
        <w:rPr>
          <w:rFonts w:cs="Times New Roman"/>
          <w:sz w:val="17"/>
          <w:szCs w:val="17"/>
          <w:lang w:val="es-MX"/>
        </w:rPr>
        <w:t>Member</w:t>
      </w:r>
      <w:proofErr w:type="spellEnd"/>
      <w:r>
        <w:rPr>
          <w:rFonts w:cs="Times New Roman"/>
          <w:sz w:val="17"/>
          <w:szCs w:val="17"/>
          <w:lang w:val="es-MX"/>
        </w:rPr>
        <w:t xml:space="preserve"> Ex-</w:t>
      </w:r>
      <w:proofErr w:type="spellStart"/>
      <w:r>
        <w:rPr>
          <w:rFonts w:cs="Times New Roman"/>
          <w:sz w:val="17"/>
          <w:szCs w:val="17"/>
          <w:lang w:val="es-MX"/>
        </w:rPr>
        <w:t>Officio</w:t>
      </w:r>
      <w:proofErr w:type="spellEnd"/>
    </w:p>
    <w:p w14:paraId="0ECBDCBF" w14:textId="77777777" w:rsidR="0077692B" w:rsidRDefault="0077692B" w:rsidP="0077692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114FBE3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Stephen Kirk, CIA, CGAP</w:t>
      </w:r>
    </w:p>
    <w:p w14:paraId="3D0FE9DD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Department of Transportation</w:t>
      </w:r>
    </w:p>
    <w:p w14:paraId="268B982E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(217) </w:t>
      </w:r>
      <w:r w:rsidRPr="002F7F30">
        <w:rPr>
          <w:rFonts w:cs="Times New Roman"/>
          <w:sz w:val="17"/>
          <w:szCs w:val="17"/>
        </w:rPr>
        <w:t>557-1258</w:t>
      </w:r>
    </w:p>
    <w:p w14:paraId="5459EED5" w14:textId="77777777" w:rsidR="00C830AD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stephen.kirk@illinois.gov</w:t>
      </w:r>
      <w:r w:rsidR="002A7826">
        <w:rPr>
          <w:rFonts w:cs="Times New Roman"/>
          <w:sz w:val="17"/>
          <w:szCs w:val="17"/>
        </w:rPr>
        <w:br/>
        <w:t>Term Expires 2/1/2022</w:t>
      </w:r>
    </w:p>
    <w:p w14:paraId="192C3E38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15B9FD8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Julie Zemaitis, CPA</w:t>
      </w:r>
    </w:p>
    <w:p w14:paraId="430FEF78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University of Illinois</w:t>
      </w:r>
    </w:p>
    <w:p w14:paraId="5562ABCE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(217) 333-0903</w:t>
      </w:r>
    </w:p>
    <w:p w14:paraId="4565D62D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 </w:t>
      </w:r>
      <w:hyperlink r:id="rId14" w:history="1">
        <w:r>
          <w:rPr>
            <w:rStyle w:val="Hyperlink"/>
            <w:color w:val="auto"/>
            <w:sz w:val="17"/>
            <w:szCs w:val="17"/>
            <w:u w:val="none"/>
          </w:rPr>
          <w:t>jzemaiti@ullinois.edu</w:t>
        </w:r>
      </w:hyperlink>
    </w:p>
    <w:p w14:paraId="6ED65C1A" w14:textId="77777777" w:rsidR="00C830AD" w:rsidRDefault="002A782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Term Expires 2/1/2022</w:t>
      </w:r>
    </w:p>
    <w:p w14:paraId="309856E5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F4A55FF" w14:textId="7B1C405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Kishor Desai</w:t>
      </w:r>
      <w:r w:rsidR="00DD4036">
        <w:rPr>
          <w:rFonts w:cs="Times New Roman"/>
          <w:sz w:val="17"/>
          <w:szCs w:val="17"/>
        </w:rPr>
        <w:t>, CIA</w:t>
      </w:r>
    </w:p>
    <w:p w14:paraId="41D20A6D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Student Assistance Commission</w:t>
      </w:r>
    </w:p>
    <w:p w14:paraId="31E6DBEE" w14:textId="77777777" w:rsidR="002F7F30" w:rsidRPr="002F7F30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(847) </w:t>
      </w:r>
      <w:r w:rsidRPr="002F7F30">
        <w:rPr>
          <w:rFonts w:cs="Times New Roman"/>
          <w:sz w:val="17"/>
          <w:szCs w:val="17"/>
        </w:rPr>
        <w:t>831-8027</w:t>
      </w:r>
    </w:p>
    <w:p w14:paraId="008FF542" w14:textId="77777777" w:rsidR="00AA013D" w:rsidRDefault="002F7F30" w:rsidP="002F7F3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2F7F30">
        <w:rPr>
          <w:rFonts w:cs="Times New Roman"/>
          <w:sz w:val="17"/>
          <w:szCs w:val="17"/>
        </w:rPr>
        <w:t>kishor.desai@illinois.gov</w:t>
      </w:r>
    </w:p>
    <w:p w14:paraId="2DC09681" w14:textId="77777777" w:rsidR="00AA013D" w:rsidRDefault="00AA013D" w:rsidP="00AA013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Term Expires 2/1/2023</w:t>
      </w:r>
    </w:p>
    <w:p w14:paraId="505AAF2D" w14:textId="77777777" w:rsidR="00C80E5F" w:rsidRDefault="00C80E5F" w:rsidP="00C80E5F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41FF2E4C" w14:textId="77777777" w:rsidR="00730950" w:rsidRPr="00730950" w:rsidRDefault="00730950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730950">
        <w:rPr>
          <w:rFonts w:cs="Times New Roman"/>
          <w:sz w:val="17"/>
          <w:szCs w:val="17"/>
        </w:rPr>
        <w:t>Nikki Lanier, CPA</w:t>
      </w:r>
    </w:p>
    <w:p w14:paraId="759FECC7" w14:textId="77777777" w:rsidR="00730950" w:rsidRPr="00730950" w:rsidRDefault="00730950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 w:rsidRPr="00730950">
        <w:rPr>
          <w:rFonts w:cs="Times New Roman"/>
          <w:sz w:val="17"/>
          <w:szCs w:val="17"/>
        </w:rPr>
        <w:t>Department of Revenue</w:t>
      </w:r>
    </w:p>
    <w:p w14:paraId="134B7FF6" w14:textId="77777777" w:rsidR="00730950" w:rsidRPr="00730950" w:rsidRDefault="00730950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 xml:space="preserve">(217) </w:t>
      </w:r>
      <w:r w:rsidRPr="00730950">
        <w:rPr>
          <w:rFonts w:cs="Times New Roman"/>
          <w:sz w:val="17"/>
          <w:szCs w:val="17"/>
        </w:rPr>
        <w:t>785-6515</w:t>
      </w:r>
    </w:p>
    <w:p w14:paraId="5278C8F9" w14:textId="77777777" w:rsidR="00730950" w:rsidRDefault="008D1EA8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n</w:t>
      </w:r>
      <w:r w:rsidR="00730950" w:rsidRPr="00730950">
        <w:rPr>
          <w:rFonts w:cs="Times New Roman"/>
          <w:sz w:val="17"/>
          <w:szCs w:val="17"/>
        </w:rPr>
        <w:t>ikki.</w:t>
      </w:r>
      <w:r>
        <w:rPr>
          <w:rFonts w:cs="Times New Roman"/>
          <w:sz w:val="17"/>
          <w:szCs w:val="17"/>
        </w:rPr>
        <w:t>l</w:t>
      </w:r>
      <w:r w:rsidR="00730950" w:rsidRPr="00730950">
        <w:rPr>
          <w:rFonts w:cs="Times New Roman"/>
          <w:sz w:val="17"/>
          <w:szCs w:val="17"/>
        </w:rPr>
        <w:t>anier@illinois.gov</w:t>
      </w:r>
    </w:p>
    <w:p w14:paraId="7EC2D2AB" w14:textId="77777777" w:rsidR="00C80E5F" w:rsidRDefault="00C80E5F" w:rsidP="00730950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Term Expires 2/1/2023</w:t>
      </w:r>
    </w:p>
    <w:p w14:paraId="1318DEA3" w14:textId="77777777" w:rsidR="00500C76" w:rsidRDefault="00500C76" w:rsidP="00500C7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ECBEF0D" w14:textId="77777777" w:rsidR="00500C76" w:rsidRDefault="00500C76" w:rsidP="00500C7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509EB391" w14:textId="77777777" w:rsidR="00C830AD" w:rsidRDefault="00C830A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7"/>
          <w:szCs w:val="17"/>
        </w:rPr>
      </w:pPr>
    </w:p>
    <w:p w14:paraId="64EE7F76" w14:textId="77777777" w:rsidR="003647BF" w:rsidRDefault="003647BF" w:rsidP="003647BF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3647BF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12880403" w14:textId="77777777" w:rsidR="003647BF" w:rsidRPr="00BA4149" w:rsidRDefault="003647BF" w:rsidP="003647BF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</w:p>
    <w:p w14:paraId="070EB47F" w14:textId="77777777" w:rsidR="003647BF" w:rsidRPr="001C3F71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1C3F71">
        <w:rPr>
          <w:rFonts w:eastAsia="Times New Roman" w:cs="Times New Roman"/>
          <w:b/>
          <w:bCs/>
          <w:color w:val="39394D"/>
        </w:rPr>
        <w:t>Zoom Meeting</w:t>
      </w:r>
    </w:p>
    <w:p w14:paraId="7C425719" w14:textId="7628BB19" w:rsidR="00C655FF" w:rsidRDefault="003647BF" w:rsidP="00C655FF">
      <w:pPr>
        <w:spacing w:line="300" w:lineRule="atLeast"/>
        <w:jc w:val="center"/>
        <w:rPr>
          <w:rFonts w:ascii="Arial" w:hAnsi="Arial" w:cs="Arial"/>
          <w:color w:val="39394D"/>
          <w:sz w:val="20"/>
          <w:szCs w:val="20"/>
        </w:rPr>
      </w:pPr>
      <w:r w:rsidRPr="001C3F71">
        <w:rPr>
          <w:rFonts w:ascii="Arial" w:eastAsia="Times New Roman" w:hAnsi="Arial" w:cs="Arial"/>
          <w:color w:val="39394D"/>
          <w:sz w:val="21"/>
          <w:szCs w:val="21"/>
        </w:rPr>
        <w:br/>
      </w:r>
      <w:r w:rsidRPr="00C655FF">
        <w:rPr>
          <w:rFonts w:eastAsia="Times New Roman" w:cs="Times New Roman"/>
          <w:color w:val="000000" w:themeColor="text1"/>
          <w:sz w:val="21"/>
          <w:szCs w:val="21"/>
        </w:rPr>
        <w:t>Join via Phone: US:</w:t>
      </w:r>
      <w:r w:rsidR="00C655FF" w:rsidRPr="00C655FF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hyperlink r:id="rId15" w:history="1">
        <w:r w:rsidR="00C655FF" w:rsidRPr="00C655FF">
          <w:rPr>
            <w:rFonts w:eastAsia="Times New Roman" w:cs="Times New Roman"/>
            <w:color w:val="000000" w:themeColor="text1"/>
            <w:sz w:val="21"/>
            <w:szCs w:val="21"/>
          </w:rPr>
          <w:t>+13126266799</w:t>
        </w:r>
      </w:hyperlink>
      <w:r w:rsidR="00C655FF" w:rsidRPr="00C655FF">
        <w:rPr>
          <w:rFonts w:eastAsia="Times New Roman" w:cs="Times New Roman"/>
          <w:color w:val="000000" w:themeColor="text1"/>
          <w:sz w:val="21"/>
          <w:szCs w:val="21"/>
        </w:rPr>
        <w:t xml:space="preserve">  or </w:t>
      </w:r>
      <w:r w:rsidR="00C655FF">
        <w:rPr>
          <w:rFonts w:eastAsia="Times New Roman" w:cs="Times New Roman"/>
          <w:color w:val="000000" w:themeColor="text1"/>
          <w:sz w:val="21"/>
          <w:szCs w:val="21"/>
        </w:rPr>
        <w:t xml:space="preserve"> +19292056099 / </w:t>
      </w:r>
      <w:r w:rsidR="00C655FF" w:rsidRPr="00DC2C0F">
        <w:rPr>
          <w:rFonts w:eastAsia="Times New Roman" w:cs="Times New Roman"/>
          <w:color w:val="39394D"/>
          <w:sz w:val="21"/>
          <w:szCs w:val="21"/>
        </w:rPr>
        <w:t xml:space="preserve">Join via </w:t>
      </w:r>
      <w:hyperlink r:id="rId16" w:history="1">
        <w:r w:rsidR="00C655FF" w:rsidRPr="00DC2C0F">
          <w:rPr>
            <w:rStyle w:val="Hyperlink"/>
            <w:rFonts w:eastAsia="Times New Roman"/>
            <w:sz w:val="21"/>
            <w:szCs w:val="21"/>
          </w:rPr>
          <w:t>URL</w:t>
        </w:r>
      </w:hyperlink>
      <w:r w:rsidR="00C655FF">
        <w:rPr>
          <w:rFonts w:ascii="Arial" w:hAnsi="Arial" w:cs="Arial"/>
          <w:color w:val="39394D"/>
          <w:sz w:val="20"/>
          <w:szCs w:val="20"/>
        </w:rPr>
        <w:t xml:space="preserve"> </w:t>
      </w:r>
    </w:p>
    <w:p w14:paraId="5AC313E4" w14:textId="77777777" w:rsidR="003647BF" w:rsidRPr="008C4CCE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left"/>
        <w:rPr>
          <w:rFonts w:eastAsia="Times New Roman" w:cs="Times New Roman"/>
          <w:color w:val="39394D"/>
          <w:sz w:val="21"/>
          <w:szCs w:val="21"/>
          <w:highlight w:val="yellow"/>
        </w:rPr>
      </w:pPr>
    </w:p>
    <w:p w14:paraId="08DEEE98" w14:textId="3B1FE4AB" w:rsidR="003647BF" w:rsidRPr="00DC2C0F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  <w:r w:rsidRPr="00C655FF">
        <w:rPr>
          <w:rFonts w:eastAsia="Times New Roman" w:cs="Times New Roman"/>
          <w:color w:val="000000" w:themeColor="text1"/>
          <w:sz w:val="21"/>
          <w:szCs w:val="21"/>
        </w:rPr>
        <w:t>Meeting ID:</w:t>
      </w:r>
      <w:r w:rsidR="00C655FF" w:rsidRPr="00C655FF">
        <w:rPr>
          <w:rFonts w:ascii="Arial" w:hAnsi="Arial" w:cs="Arial"/>
          <w:color w:val="39394D"/>
          <w:sz w:val="20"/>
          <w:szCs w:val="20"/>
        </w:rPr>
        <w:t xml:space="preserve"> </w:t>
      </w:r>
      <w:r w:rsidR="00C655FF" w:rsidRPr="00C655FF">
        <w:rPr>
          <w:rFonts w:eastAsia="Times New Roman" w:cs="Times New Roman"/>
          <w:color w:val="000000" w:themeColor="text1"/>
          <w:sz w:val="21"/>
          <w:szCs w:val="21"/>
        </w:rPr>
        <w:t>870 4603 0673</w:t>
      </w:r>
      <w:r w:rsidR="000E2CAF" w:rsidRPr="00C655FF">
        <w:rPr>
          <w:rFonts w:eastAsia="Times New Roman" w:cs="Times New Roman"/>
          <w:color w:val="000000" w:themeColor="text1"/>
          <w:sz w:val="21"/>
          <w:szCs w:val="21"/>
        </w:rPr>
        <w:tab/>
      </w:r>
      <w:r w:rsidR="00CA0B5C" w:rsidRPr="00C655FF">
        <w:rPr>
          <w:rFonts w:eastAsia="Times New Roman" w:cs="Times New Roman"/>
          <w:color w:val="000000" w:themeColor="text1"/>
          <w:sz w:val="21"/>
          <w:szCs w:val="21"/>
        </w:rPr>
        <w:t>Pa</w:t>
      </w:r>
      <w:r w:rsidRPr="00C655FF">
        <w:rPr>
          <w:rFonts w:eastAsia="Times New Roman" w:cs="Times New Roman"/>
          <w:color w:val="000000" w:themeColor="text1"/>
          <w:sz w:val="21"/>
          <w:szCs w:val="21"/>
        </w:rPr>
        <w:t xml:space="preserve">ssword: </w:t>
      </w:r>
      <w:r w:rsidR="00C655FF" w:rsidRPr="00C655FF">
        <w:rPr>
          <w:rFonts w:eastAsia="Times New Roman" w:cs="Times New Roman"/>
          <w:color w:val="000000" w:themeColor="text1"/>
          <w:sz w:val="21"/>
          <w:szCs w:val="21"/>
        </w:rPr>
        <w:t>645091</w:t>
      </w:r>
    </w:p>
    <w:p w14:paraId="6B73EBBF" w14:textId="77777777" w:rsidR="003647BF" w:rsidRPr="00DC2C0F" w:rsidRDefault="003647BF" w:rsidP="003647BF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</w:p>
    <w:p w14:paraId="5927F6DF" w14:textId="04A958B7" w:rsidR="003647BF" w:rsidRPr="00DC2C0F" w:rsidRDefault="003647BF" w:rsidP="003647BF">
      <w:pPr>
        <w:jc w:val="center"/>
        <w:rPr>
          <w:rFonts w:cs="Times New Roman"/>
          <w:sz w:val="21"/>
          <w:szCs w:val="21"/>
        </w:rPr>
      </w:pPr>
      <w:r w:rsidRPr="00DC2C0F">
        <w:rPr>
          <w:rFonts w:cs="Times New Roman"/>
          <w:b/>
          <w:bCs/>
          <w:color w:val="C00000"/>
          <w:sz w:val="21"/>
          <w:szCs w:val="21"/>
        </w:rPr>
        <w:t xml:space="preserve">NOTE: </w:t>
      </w:r>
      <w:r w:rsidRPr="00DC2C0F">
        <w:rPr>
          <w:rFonts w:cs="Times New Roman"/>
          <w:sz w:val="21"/>
          <w:szCs w:val="21"/>
        </w:rPr>
        <w:t>A Zoom account is required in order to access and join SIAAB’s Zoom meetings and events.  If you do not already have a Zoom account through your organization or a personal Zoom account, please create a free account (</w:t>
      </w:r>
      <w:hyperlink r:id="rId17" w:history="1">
        <w:r w:rsidR="001C3F71" w:rsidRPr="00EF3159">
          <w:rPr>
            <w:rStyle w:val="Hyperlink"/>
            <w:sz w:val="21"/>
            <w:szCs w:val="21"/>
          </w:rPr>
          <w:t>https://zoom.us/signup</w:t>
        </w:r>
      </w:hyperlink>
      <w:r w:rsidRPr="00DC2C0F">
        <w:rPr>
          <w:rFonts w:cs="Times New Roman"/>
          <w:sz w:val="21"/>
          <w:szCs w:val="21"/>
        </w:rPr>
        <w:t>) prior to this meeting.</w:t>
      </w:r>
    </w:p>
    <w:p w14:paraId="6D923EAD" w14:textId="452FB198" w:rsidR="00BA4149" w:rsidRPr="00EC02A8" w:rsidRDefault="00EC2CA0" w:rsidP="00EC02A8">
      <w:pPr>
        <w:pStyle w:val="17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sz w:val="21"/>
          <w:szCs w:val="21"/>
        </w:rPr>
      </w:pPr>
      <w:r w:rsidRPr="00DC2C0F">
        <w:rPr>
          <w:rFonts w:ascii="Arial" w:eastAsia="Times New Roman" w:hAnsi="Arial" w:cs="Arial"/>
          <w:color w:val="39394D"/>
          <w:sz w:val="21"/>
          <w:szCs w:val="21"/>
        </w:rPr>
        <w:br/>
      </w:r>
    </w:p>
    <w:p w14:paraId="32C97314" w14:textId="77777777" w:rsidR="003F49F9" w:rsidRPr="00802604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02604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438B5990" w:rsidR="00C830AD" w:rsidRDefault="008C4CCE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February 8</w:t>
      </w:r>
      <w:r w:rsidR="002A7826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707AB1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C830AD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DE0CDE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DE0CDE">
        <w:rPr>
          <w:rStyle w:val="Strong"/>
          <w:sz w:val="21"/>
          <w:szCs w:val="21"/>
        </w:rPr>
        <w:t>Call to Order</w:t>
      </w:r>
    </w:p>
    <w:p w14:paraId="447D8B51" w14:textId="34D94DD1" w:rsidR="00CC611C" w:rsidRPr="00CC611C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CC611C">
        <w:rPr>
          <w:rStyle w:val="Strong"/>
          <w:sz w:val="21"/>
          <w:szCs w:val="21"/>
        </w:rPr>
        <w:t>Roll Call</w:t>
      </w:r>
      <w:r w:rsidR="00CC611C" w:rsidRPr="00CC611C">
        <w:rPr>
          <w:rStyle w:val="Strong"/>
          <w:sz w:val="21"/>
          <w:szCs w:val="21"/>
        </w:rPr>
        <w:t xml:space="preserve"> </w:t>
      </w:r>
    </w:p>
    <w:p w14:paraId="12FD1D33" w14:textId="50E67EF6" w:rsidR="00C91F56" w:rsidRPr="00C91F56" w:rsidRDefault="00C830AD" w:rsidP="00C91F5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Teleconferencing due to COVID-19 Situation</w:t>
      </w:r>
      <w:r w:rsidR="006575A2">
        <w:rPr>
          <w:rStyle w:val="Strong"/>
          <w:sz w:val="21"/>
          <w:szCs w:val="21"/>
        </w:rPr>
        <w:t xml:space="preserve"> (Bylaw 1.5.7)</w:t>
      </w:r>
    </w:p>
    <w:p w14:paraId="18CF3627" w14:textId="77777777" w:rsidR="00C830AD" w:rsidRPr="00A32B9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A32B90">
        <w:rPr>
          <w:rStyle w:val="Strong"/>
          <w:sz w:val="21"/>
          <w:szCs w:val="21"/>
        </w:rPr>
        <w:t>Minutes*</w:t>
      </w:r>
    </w:p>
    <w:p w14:paraId="605D249F" w14:textId="02819010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A32B9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A32B90">
        <w:rPr>
          <w:rFonts w:ascii="Times New Roman" w:hAnsi="Times New Roman" w:cs="Times New Roman"/>
          <w:sz w:val="21"/>
          <w:szCs w:val="21"/>
        </w:rPr>
        <w:t>the</w:t>
      </w:r>
      <w:r w:rsidR="00707AB1">
        <w:rPr>
          <w:rFonts w:ascii="Times New Roman" w:hAnsi="Times New Roman" w:cs="Times New Roman"/>
          <w:sz w:val="21"/>
          <w:szCs w:val="21"/>
        </w:rPr>
        <w:t xml:space="preserve"> </w:t>
      </w:r>
      <w:r w:rsidR="008C4CCE">
        <w:rPr>
          <w:rFonts w:ascii="Times New Roman" w:hAnsi="Times New Roman" w:cs="Times New Roman"/>
          <w:sz w:val="21"/>
          <w:szCs w:val="21"/>
        </w:rPr>
        <w:t>January</w:t>
      </w:r>
      <w:r w:rsidR="0061529A">
        <w:rPr>
          <w:rFonts w:ascii="Times New Roman" w:hAnsi="Times New Roman" w:cs="Times New Roman"/>
          <w:sz w:val="21"/>
          <w:szCs w:val="21"/>
        </w:rPr>
        <w:t xml:space="preserve"> </w:t>
      </w:r>
      <w:r w:rsidR="00707AB1">
        <w:rPr>
          <w:rFonts w:ascii="Times New Roman" w:hAnsi="Times New Roman" w:cs="Times New Roman"/>
          <w:sz w:val="21"/>
          <w:szCs w:val="21"/>
        </w:rPr>
        <w:t>1</w:t>
      </w:r>
      <w:r w:rsidR="008C4CCE">
        <w:rPr>
          <w:rFonts w:ascii="Times New Roman" w:hAnsi="Times New Roman" w:cs="Times New Roman"/>
          <w:sz w:val="21"/>
          <w:szCs w:val="21"/>
        </w:rPr>
        <w:t>1</w:t>
      </w:r>
      <w:r w:rsidRPr="00A32B90">
        <w:rPr>
          <w:rFonts w:ascii="Times New Roman" w:hAnsi="Times New Roman" w:cs="Times New Roman"/>
          <w:sz w:val="21"/>
          <w:szCs w:val="21"/>
        </w:rPr>
        <w:t>, 202</w:t>
      </w:r>
      <w:r w:rsidR="008C4CCE">
        <w:rPr>
          <w:rFonts w:ascii="Times New Roman" w:hAnsi="Times New Roman" w:cs="Times New Roman"/>
          <w:sz w:val="21"/>
          <w:szCs w:val="21"/>
        </w:rPr>
        <w:t>2</w:t>
      </w:r>
      <w:r w:rsidRPr="00A32B9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Pub</w:t>
      </w:r>
      <w:r w:rsidR="00DE0CDE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DE0CDE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DE0CDE">
        <w:rPr>
          <w:rStyle w:val="Strong"/>
          <w:sz w:val="21"/>
          <w:szCs w:val="21"/>
        </w:rPr>
        <w:t>Reports/Updates*</w:t>
      </w:r>
    </w:p>
    <w:p w14:paraId="328DF663" w14:textId="77777777" w:rsidR="00C830AD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CPE Coordinator </w:t>
      </w:r>
    </w:p>
    <w:p w14:paraId="0B32136D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QAR Reports Received 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499E8E8D" w14:textId="16354981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FOIA Officer Report</w:t>
      </w:r>
      <w:r w:rsidR="007626D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70C9DA14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Guidance Coordinator</w:t>
      </w:r>
      <w:r w:rsidR="001142F6">
        <w:rPr>
          <w:rFonts w:ascii="Times New Roman" w:hAnsi="Times New Roman" w:cs="Times New Roman"/>
          <w:sz w:val="21"/>
          <w:szCs w:val="21"/>
        </w:rPr>
        <w:t xml:space="preserve"> - </w:t>
      </w:r>
      <w:r>
        <w:rPr>
          <w:rFonts w:ascii="Times New Roman" w:hAnsi="Times New Roman" w:cs="Times New Roman"/>
          <w:sz w:val="21"/>
          <w:szCs w:val="21"/>
        </w:rPr>
        <w:t>Discussion and approval of guidance, resources and other related topics</w:t>
      </w:r>
    </w:p>
    <w:p w14:paraId="52080CF2" w14:textId="77777777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19E58A8A" w14:textId="77777777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77777777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Old Business*</w:t>
      </w:r>
    </w:p>
    <w:p w14:paraId="2D6DB74C" w14:textId="5C4F5527" w:rsidR="002B4634" w:rsidRDefault="00C33E7E" w:rsidP="002B4634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Outreach to Auditor General</w:t>
      </w:r>
    </w:p>
    <w:p w14:paraId="5FB888A3" w14:textId="1D7DFFA4" w:rsidR="0061529A" w:rsidRPr="0061529A" w:rsidRDefault="00C830AD" w:rsidP="0061529A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FF13DB">
        <w:rPr>
          <w:rStyle w:val="Strong"/>
          <w:sz w:val="21"/>
          <w:szCs w:val="21"/>
        </w:rPr>
        <w:t>New Business*</w:t>
      </w:r>
    </w:p>
    <w:p w14:paraId="05C4E7BC" w14:textId="70985587" w:rsidR="0061529A" w:rsidRDefault="008C4CCE" w:rsidP="0061529A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Election of Chair: Natalie Covello</w:t>
      </w:r>
    </w:p>
    <w:p w14:paraId="7DCE95A2" w14:textId="4CEC3496" w:rsidR="00707AB1" w:rsidRDefault="008C4CCE" w:rsidP="0061529A">
      <w:pPr>
        <w:pStyle w:val="DefaultText"/>
        <w:numPr>
          <w:ilvl w:val="1"/>
          <w:numId w:val="16"/>
        </w:numPr>
        <w:ind w:left="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Election of</w:t>
      </w:r>
      <w:r w:rsidR="00707AB1">
        <w:rPr>
          <w:rFonts w:ascii="Times New Roman" w:hAnsi="Times New Roman" w:cs="Times New Roman"/>
          <w:sz w:val="21"/>
          <w:szCs w:val="21"/>
        </w:rPr>
        <w:t xml:space="preserve"> Vice Chair</w:t>
      </w:r>
      <w:r>
        <w:rPr>
          <w:rFonts w:ascii="Times New Roman" w:hAnsi="Times New Roman" w:cs="Times New Roman"/>
          <w:sz w:val="21"/>
          <w:szCs w:val="21"/>
        </w:rPr>
        <w:t>: Nikki Lanier</w:t>
      </w:r>
    </w:p>
    <w:p w14:paraId="42FFBBE8" w14:textId="0D26C17A" w:rsidR="008B68B4" w:rsidRPr="008B68B4" w:rsidRDefault="008C4CCE" w:rsidP="0061529A">
      <w:pPr>
        <w:pStyle w:val="DefaultText"/>
        <w:numPr>
          <w:ilvl w:val="1"/>
          <w:numId w:val="16"/>
        </w:numPr>
        <w:ind w:left="1350"/>
      </w:pPr>
      <w:r>
        <w:rPr>
          <w:rFonts w:ascii="Times New Roman" w:hAnsi="Times New Roman" w:cs="Times New Roman"/>
          <w:sz w:val="21"/>
          <w:szCs w:val="21"/>
        </w:rPr>
        <w:t>Proposed Coordinator Roles for approval at next meeting</w:t>
      </w:r>
    </w:p>
    <w:p w14:paraId="60269F93" w14:textId="77777777" w:rsidR="00C830AD" w:rsidRPr="00FF13DB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FF13DB">
        <w:rPr>
          <w:rStyle w:val="Strong"/>
          <w:sz w:val="21"/>
          <w:szCs w:val="21"/>
        </w:rPr>
        <w:t>Announcements*</w:t>
      </w:r>
    </w:p>
    <w:p w14:paraId="44C4ADAF" w14:textId="4F7D86D7" w:rsidR="00C830AD" w:rsidRPr="003F49F9" w:rsidRDefault="00C830AD" w:rsidP="003F49F9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Next Regular Meeting – </w:t>
      </w:r>
      <w:r w:rsidR="008C4CCE">
        <w:rPr>
          <w:rFonts w:ascii="Times New Roman" w:hAnsi="Times New Roman" w:cs="Times New Roman"/>
          <w:sz w:val="21"/>
          <w:szCs w:val="21"/>
        </w:rPr>
        <w:t>March</w:t>
      </w:r>
      <w:r w:rsidR="0077692B">
        <w:rPr>
          <w:rFonts w:ascii="Times New Roman" w:hAnsi="Times New Roman" w:cs="Times New Roman"/>
          <w:sz w:val="21"/>
          <w:szCs w:val="21"/>
        </w:rPr>
        <w:t xml:space="preserve"> </w:t>
      </w:r>
      <w:r w:rsidR="00707AB1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,</w:t>
      </w:r>
      <w:r w:rsidR="007205A2">
        <w:rPr>
          <w:rFonts w:ascii="Times New Roman" w:hAnsi="Times New Roman" w:cs="Times New Roman"/>
          <w:sz w:val="21"/>
          <w:szCs w:val="21"/>
        </w:rPr>
        <w:t xml:space="preserve"> 202</w:t>
      </w:r>
      <w:r w:rsidR="0061529A">
        <w:rPr>
          <w:rFonts w:ascii="Times New Roman" w:hAnsi="Times New Roman" w:cs="Times New Roman"/>
          <w:sz w:val="21"/>
          <w:szCs w:val="21"/>
        </w:rPr>
        <w:t>2</w:t>
      </w:r>
      <w:r w:rsidR="007205A2">
        <w:rPr>
          <w:rFonts w:ascii="Times New Roman" w:hAnsi="Times New Roman" w:cs="Times New Roman"/>
          <w:sz w:val="21"/>
          <w:szCs w:val="21"/>
        </w:rPr>
        <w:t xml:space="preserve"> at</w:t>
      </w:r>
      <w:r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847DFE6" w14:textId="77777777" w:rsidR="00950E79" w:rsidRDefault="00950E79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253C7" w14:textId="77777777" w:rsidR="000D77F9" w:rsidRDefault="000D77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09AD20" w14:textId="77777777" w:rsidR="000D77F9" w:rsidRDefault="000D77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F57B" w14:textId="77777777" w:rsidR="000D77F9" w:rsidRDefault="000D77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D5B93F" w14:textId="77777777" w:rsidR="000D77F9" w:rsidRDefault="000D77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F811DE"/>
    <w:multiLevelType w:val="hybridMultilevel"/>
    <w:tmpl w:val="33FEF034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7"/>
  </w:num>
  <w:num w:numId="9">
    <w:abstractNumId w:val="4"/>
  </w:num>
  <w:num w:numId="10">
    <w:abstractNumId w:val="19"/>
  </w:num>
  <w:num w:numId="11">
    <w:abstractNumId w:val="5"/>
  </w:num>
  <w:num w:numId="12">
    <w:abstractNumId w:val="17"/>
  </w:num>
  <w:num w:numId="13">
    <w:abstractNumId w:val="9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0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AA7"/>
    <w:rsid w:val="00070B82"/>
    <w:rsid w:val="000B353F"/>
    <w:rsid w:val="000D77F9"/>
    <w:rsid w:val="000E0631"/>
    <w:rsid w:val="000E2CAF"/>
    <w:rsid w:val="000F409F"/>
    <w:rsid w:val="00112CEC"/>
    <w:rsid w:val="00112E05"/>
    <w:rsid w:val="001142F6"/>
    <w:rsid w:val="001214AB"/>
    <w:rsid w:val="00127A24"/>
    <w:rsid w:val="001317C4"/>
    <w:rsid w:val="001462E2"/>
    <w:rsid w:val="00154591"/>
    <w:rsid w:val="001726BD"/>
    <w:rsid w:val="001952A5"/>
    <w:rsid w:val="001C3F71"/>
    <w:rsid w:val="001D6650"/>
    <w:rsid w:val="001F1A3C"/>
    <w:rsid w:val="001F4E34"/>
    <w:rsid w:val="00205716"/>
    <w:rsid w:val="00210F2A"/>
    <w:rsid w:val="00210FFD"/>
    <w:rsid w:val="0024528D"/>
    <w:rsid w:val="0026406C"/>
    <w:rsid w:val="002A33B6"/>
    <w:rsid w:val="002A7826"/>
    <w:rsid w:val="002B4634"/>
    <w:rsid w:val="002B536A"/>
    <w:rsid w:val="002F7F30"/>
    <w:rsid w:val="003207DC"/>
    <w:rsid w:val="0032634F"/>
    <w:rsid w:val="00351842"/>
    <w:rsid w:val="0036296A"/>
    <w:rsid w:val="003647BF"/>
    <w:rsid w:val="00364F9D"/>
    <w:rsid w:val="003807CC"/>
    <w:rsid w:val="003A34F2"/>
    <w:rsid w:val="003D6043"/>
    <w:rsid w:val="003F3DBC"/>
    <w:rsid w:val="003F49F9"/>
    <w:rsid w:val="003F5790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C4BEB"/>
    <w:rsid w:val="004D7AB6"/>
    <w:rsid w:val="004E1151"/>
    <w:rsid w:val="004E5D50"/>
    <w:rsid w:val="00500C76"/>
    <w:rsid w:val="00513D77"/>
    <w:rsid w:val="00540659"/>
    <w:rsid w:val="005521F5"/>
    <w:rsid w:val="00581910"/>
    <w:rsid w:val="005A68E0"/>
    <w:rsid w:val="005C49C5"/>
    <w:rsid w:val="005D06FE"/>
    <w:rsid w:val="005E0C3A"/>
    <w:rsid w:val="006016D4"/>
    <w:rsid w:val="00604865"/>
    <w:rsid w:val="00605608"/>
    <w:rsid w:val="00612A65"/>
    <w:rsid w:val="0061529A"/>
    <w:rsid w:val="00632FAA"/>
    <w:rsid w:val="00641E64"/>
    <w:rsid w:val="00645214"/>
    <w:rsid w:val="006549D3"/>
    <w:rsid w:val="006575A2"/>
    <w:rsid w:val="006731C5"/>
    <w:rsid w:val="006A0D2A"/>
    <w:rsid w:val="006A36D5"/>
    <w:rsid w:val="006B3A89"/>
    <w:rsid w:val="006B5787"/>
    <w:rsid w:val="006C2583"/>
    <w:rsid w:val="00707AB1"/>
    <w:rsid w:val="00714322"/>
    <w:rsid w:val="007205A2"/>
    <w:rsid w:val="00730950"/>
    <w:rsid w:val="00751F9C"/>
    <w:rsid w:val="007544D3"/>
    <w:rsid w:val="007607C8"/>
    <w:rsid w:val="007626DF"/>
    <w:rsid w:val="0076632E"/>
    <w:rsid w:val="007678C5"/>
    <w:rsid w:val="0077692B"/>
    <w:rsid w:val="007A796D"/>
    <w:rsid w:val="007D1885"/>
    <w:rsid w:val="007E10C1"/>
    <w:rsid w:val="00802604"/>
    <w:rsid w:val="00806D22"/>
    <w:rsid w:val="008308C1"/>
    <w:rsid w:val="00856EA0"/>
    <w:rsid w:val="008603B6"/>
    <w:rsid w:val="00864436"/>
    <w:rsid w:val="008958F0"/>
    <w:rsid w:val="008A0BDB"/>
    <w:rsid w:val="008B68B4"/>
    <w:rsid w:val="008C4CCE"/>
    <w:rsid w:val="008C6FA9"/>
    <w:rsid w:val="008D1EA8"/>
    <w:rsid w:val="00903920"/>
    <w:rsid w:val="00904CA1"/>
    <w:rsid w:val="00950E79"/>
    <w:rsid w:val="00980E27"/>
    <w:rsid w:val="0098154E"/>
    <w:rsid w:val="00991453"/>
    <w:rsid w:val="0099151B"/>
    <w:rsid w:val="00992D79"/>
    <w:rsid w:val="009A2C63"/>
    <w:rsid w:val="009E021F"/>
    <w:rsid w:val="009E279C"/>
    <w:rsid w:val="00A04FCF"/>
    <w:rsid w:val="00A32B90"/>
    <w:rsid w:val="00A50C92"/>
    <w:rsid w:val="00A52D61"/>
    <w:rsid w:val="00A8508F"/>
    <w:rsid w:val="00A93D78"/>
    <w:rsid w:val="00A94AEB"/>
    <w:rsid w:val="00AA013D"/>
    <w:rsid w:val="00AB6665"/>
    <w:rsid w:val="00AC1BCC"/>
    <w:rsid w:val="00B17306"/>
    <w:rsid w:val="00B46136"/>
    <w:rsid w:val="00B87FE4"/>
    <w:rsid w:val="00B963EF"/>
    <w:rsid w:val="00BA4149"/>
    <w:rsid w:val="00BC283B"/>
    <w:rsid w:val="00BC2D12"/>
    <w:rsid w:val="00BD2476"/>
    <w:rsid w:val="00BD612E"/>
    <w:rsid w:val="00BE4A87"/>
    <w:rsid w:val="00BE78BC"/>
    <w:rsid w:val="00C056E6"/>
    <w:rsid w:val="00C200D0"/>
    <w:rsid w:val="00C21E97"/>
    <w:rsid w:val="00C33E7E"/>
    <w:rsid w:val="00C44E09"/>
    <w:rsid w:val="00C473E4"/>
    <w:rsid w:val="00C50CC4"/>
    <w:rsid w:val="00C655FF"/>
    <w:rsid w:val="00C765EE"/>
    <w:rsid w:val="00C80E5F"/>
    <w:rsid w:val="00C830AD"/>
    <w:rsid w:val="00C9186C"/>
    <w:rsid w:val="00C91F56"/>
    <w:rsid w:val="00CA0B5C"/>
    <w:rsid w:val="00CA11CE"/>
    <w:rsid w:val="00CC611C"/>
    <w:rsid w:val="00CC7A32"/>
    <w:rsid w:val="00CE0000"/>
    <w:rsid w:val="00CF5BD0"/>
    <w:rsid w:val="00D035FD"/>
    <w:rsid w:val="00D6290D"/>
    <w:rsid w:val="00D82593"/>
    <w:rsid w:val="00D97C0F"/>
    <w:rsid w:val="00D97DA4"/>
    <w:rsid w:val="00DA7E54"/>
    <w:rsid w:val="00DC2C0F"/>
    <w:rsid w:val="00DC3A8D"/>
    <w:rsid w:val="00DC50C4"/>
    <w:rsid w:val="00DD4036"/>
    <w:rsid w:val="00DE0CDE"/>
    <w:rsid w:val="00E1582C"/>
    <w:rsid w:val="00E509F5"/>
    <w:rsid w:val="00EA327E"/>
    <w:rsid w:val="00EB63BC"/>
    <w:rsid w:val="00EC02A8"/>
    <w:rsid w:val="00EC2CA0"/>
    <w:rsid w:val="00EF2B2B"/>
    <w:rsid w:val="00EF4B0E"/>
    <w:rsid w:val="00F01AD1"/>
    <w:rsid w:val="00F153B8"/>
    <w:rsid w:val="00F26006"/>
    <w:rsid w:val="00F550EC"/>
    <w:rsid w:val="00F6083E"/>
    <w:rsid w:val="00F708F3"/>
    <w:rsid w:val="00FA171D"/>
    <w:rsid w:val="00FA452D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ck.rakers@illinoi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manning@illinoistreasurer.gov" TargetMode="External"/><Relationship Id="rId17" Type="http://schemas.openxmlformats.org/officeDocument/2006/relationships/hyperlink" Target="https://zoom.us/signu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cure-web.cisco.com/1XUIzslSZYnODidfI4P_L9Q6R1W6jVaTdhYsvxqBpXzSBMGvsmGhM1vBPJEQAlCSNcRB8nRFS-GMnbMNy2TXA2-8rp5vBljCdy7DMmol0FMMDXGxzUo_iXSeqM3TiDnoUMtNdUpes-4guOz_4qbY6FAA5zAj3zYhiiPqkynSXIgdk5X4RKnqgnhA9QOH-Tr-RA9zRqC5-gHvb3d_vnrz7dTt3VaHZSFG8YsRNryAS9YSB-wY9-gu2LEYanL3pVp1XtwPK36AeI_5E2KOaBU6XyUM3rVPRfh-Jyb5dLRQwgx-gDt9Hb77ydPXFES03khIJMhC7ZrWtxPQWlJYAlRKbwZMycohh_wp1YJiqrBXUuNI_DsGqh_MU-bkawmBHfzePtynpYD9tNMqwtxcZ7wRUB89V8Rjms2M-cD2KFLnlzTI/https%3A%2F%2Fillinois.zoom.us%2Fj%2F87046030673%3Fpwd%3DUmdONjRpV2pKL3JCYWQvZFRlT2VHQT09%26from%3Dadd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allios@ilsos.net" TargetMode="External"/><Relationship Id="rId5" Type="http://schemas.openxmlformats.org/officeDocument/2006/relationships/styles" Target="styles.xml"/><Relationship Id="rId15" Type="http://schemas.openxmlformats.org/officeDocument/2006/relationships/hyperlink" Target="tel:+13126266799,,87046030673" TargetMode="External"/><Relationship Id="rId10" Type="http://schemas.openxmlformats.org/officeDocument/2006/relationships/hyperlink" Target="mailto:Ncovello@csu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zemaiti@u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Macklin, Amy</cp:lastModifiedBy>
  <cp:revision>2</cp:revision>
  <cp:lastPrinted>2020-12-02T21:02:00Z</cp:lastPrinted>
  <dcterms:created xsi:type="dcterms:W3CDTF">2022-02-02T18:11:00Z</dcterms:created>
  <dcterms:modified xsi:type="dcterms:W3CDTF">2022-02-02T18:11:00Z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