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046903B9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Default="008F1FB8" w:rsidP="008F1FB8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40E1211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Default="001E0B12" w:rsidP="001E0B12">
      <w:pPr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Default="008F1FB8" w:rsidP="001E0B12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H. Jay Wagner, CIA, CFE, CISA</w:t>
      </w:r>
      <w:r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Default="008F1FB8" w:rsidP="008F1FB8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Default="008F1FB8" w:rsidP="008F1FB8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  <w:lang w:val="es-MX"/>
        </w:rPr>
        <w:t>Member Ex-Officio</w:t>
      </w:r>
      <w:r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Style w:val="Hyperlink"/>
          <w:color w:val="auto"/>
          <w:sz w:val="16"/>
          <w:szCs w:val="16"/>
          <w:lang w:val="es-MX"/>
        </w:rPr>
        <w:t>smallios@ilsos.net</w:t>
      </w:r>
      <w:r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Member Ex-Officio</w:t>
      </w:r>
    </w:p>
    <w:p w14:paraId="342A25E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lmanning@illinoistreasurer.gov</w:t>
      </w:r>
      <w:r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  <w:lang w:val="es-MX"/>
        </w:rPr>
        <w:t>Member Ex-Officio</w:t>
      </w:r>
    </w:p>
    <w:p w14:paraId="75210BA1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524-0828</w:t>
      </w:r>
    </w:p>
    <w:p w14:paraId="34C5FA1B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jack.rakers@illinois.gov</w:t>
      </w:r>
      <w:r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25A6C81" w:rsidR="001E0B12" w:rsidRDefault="001E2D17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Teri Taylor</w:t>
      </w:r>
    </w:p>
    <w:p w14:paraId="4653B4D9" w14:textId="72017903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Default="001E2D17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782-1003</w:t>
      </w:r>
    </w:p>
    <w:p w14:paraId="04D0821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</w:t>
      </w:r>
      <w:r w:rsidR="00CD3445">
        <w:rPr>
          <w:rFonts w:cs="Times New Roman"/>
          <w:sz w:val="16"/>
          <w:szCs w:val="16"/>
        </w:rPr>
        <w:t>5</w:t>
      </w:r>
    </w:p>
    <w:p w14:paraId="0C2855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333-0903</w:t>
      </w:r>
    </w:p>
    <w:p w14:paraId="56CA9FD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jzemaiti@ullinois.edu </w:t>
      </w:r>
    </w:p>
    <w:p w14:paraId="36622EFB" w14:textId="77ADBC68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</w:t>
      </w:r>
      <w:r w:rsidR="00B750E2">
        <w:rPr>
          <w:rFonts w:cs="Times New Roman"/>
          <w:sz w:val="16"/>
          <w:szCs w:val="16"/>
        </w:rPr>
        <w:t>5</w:t>
      </w:r>
    </w:p>
    <w:p w14:paraId="5F21C822" w14:textId="2E079EFD" w:rsidR="008F1FB8" w:rsidRDefault="008F1FB8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Default="008F1FB8" w:rsidP="008F1FB8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Amy Macklin, CPA</w:t>
      </w:r>
    </w:p>
    <w:p w14:paraId="6240939B" w14:textId="77777777" w:rsidR="008F1FB8" w:rsidRDefault="008F1FB8" w:rsidP="008F1FB8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Default="008F1FB8" w:rsidP="008F1FB8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558-6931</w:t>
      </w:r>
    </w:p>
    <w:p w14:paraId="55C6D445" w14:textId="77777777" w:rsidR="008F1FB8" w:rsidRDefault="008F1FB8" w:rsidP="008F1FB8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1E0B12">
        <w:rPr>
          <w:rStyle w:val="Hyperlink"/>
          <w:color w:val="auto"/>
          <w:sz w:val="16"/>
          <w:szCs w:val="16"/>
          <w:u w:val="none"/>
        </w:rPr>
        <w:t>amy.macklin@illinois.gov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  <w:t>Term Expires 2/1/2024</w:t>
      </w:r>
    </w:p>
    <w:p w14:paraId="47440ACC" w14:textId="69C60972" w:rsidR="00CE2106" w:rsidRDefault="00CE2106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Vacant </w:t>
      </w:r>
    </w:p>
    <w:p w14:paraId="6625C86F" w14:textId="0A4618FF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</w:t>
      </w:r>
      <w:r w:rsidR="00417EE9">
        <w:rPr>
          <w:rFonts w:cs="Times New Roman"/>
          <w:sz w:val="16"/>
          <w:szCs w:val="16"/>
        </w:rPr>
        <w:t>20</w:t>
      </w:r>
      <w:r>
        <w:rPr>
          <w:rFonts w:cs="Times New Roman"/>
          <w:sz w:val="16"/>
          <w:szCs w:val="16"/>
        </w:rPr>
        <w:t>23</w:t>
      </w:r>
    </w:p>
    <w:p w14:paraId="0C33BCE4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191D2877" w14:textId="37E22C6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Default="00417EE9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EC2CA0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EC2CA0">
        <w:rPr>
          <w:rFonts w:eastAsia="Times New Roman" w:cs="Times New Roman"/>
          <w:b/>
          <w:bCs/>
          <w:color w:val="39394D"/>
        </w:rPr>
        <w:t>Zoom Meeting</w:t>
      </w:r>
    </w:p>
    <w:p w14:paraId="03AAE813" w14:textId="49295ADC" w:rsidR="00AE7507" w:rsidRPr="00AB3297" w:rsidRDefault="00302542" w:rsidP="003A0B0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AB3297">
        <w:rPr>
          <w:rFonts w:eastAsia="Times New Roman" w:cs="Times New Roman"/>
          <w:sz w:val="21"/>
          <w:szCs w:val="21"/>
        </w:rPr>
        <w:t xml:space="preserve">Join via Phone: US: </w:t>
      </w:r>
      <w:r w:rsidR="00AE0349" w:rsidRPr="00AB3297">
        <w:rPr>
          <w:rFonts w:eastAsia="Times New Roman" w:cs="Times New Roman"/>
          <w:sz w:val="21"/>
          <w:szCs w:val="21"/>
        </w:rPr>
        <w:t>+13126266799..</w:t>
      </w:r>
      <w:r w:rsidR="00877EB5" w:rsidRPr="00877EB5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77EB5" w:rsidRPr="00877EB5">
        <w:rPr>
          <w:rFonts w:ascii="Arial" w:hAnsi="Arial" w:cs="Arial"/>
          <w:color w:val="39394D"/>
          <w:sz w:val="20"/>
          <w:szCs w:val="20"/>
        </w:rPr>
        <w:t>859 7520 0215</w:t>
      </w:r>
      <w:r w:rsidR="00AB3297" w:rsidRPr="00AB3297">
        <w:rPr>
          <w:rFonts w:eastAsia="Times New Roman" w:cs="Times New Roman"/>
          <w:sz w:val="21"/>
          <w:szCs w:val="21"/>
        </w:rPr>
        <w:t>#</w:t>
      </w:r>
      <w:r w:rsidR="00AE0349" w:rsidRPr="00AB3297">
        <w:rPr>
          <w:rFonts w:eastAsia="Times New Roman" w:cs="Times New Roman"/>
          <w:sz w:val="21"/>
          <w:szCs w:val="21"/>
        </w:rPr>
        <w:t xml:space="preserve"> or +1</w:t>
      </w:r>
      <w:r w:rsidR="003A0B0F">
        <w:rPr>
          <w:rFonts w:eastAsia="Times New Roman" w:cs="Times New Roman"/>
          <w:sz w:val="21"/>
          <w:szCs w:val="21"/>
        </w:rPr>
        <w:t>3017158592</w:t>
      </w:r>
      <w:r w:rsidR="00AE0349" w:rsidRPr="00AB3297">
        <w:rPr>
          <w:rFonts w:eastAsia="Times New Roman" w:cs="Times New Roman"/>
          <w:sz w:val="21"/>
          <w:szCs w:val="21"/>
        </w:rPr>
        <w:t>..</w:t>
      </w:r>
      <w:r w:rsidR="00AB3297" w:rsidRPr="00AB3297">
        <w:rPr>
          <w:rFonts w:eastAsia="Times New Roman" w:cs="Times New Roman"/>
          <w:sz w:val="21"/>
          <w:szCs w:val="21"/>
        </w:rPr>
        <w:t>8</w:t>
      </w:r>
      <w:r w:rsidR="003A0B0F">
        <w:rPr>
          <w:rFonts w:eastAsia="Times New Roman" w:cs="Times New Roman"/>
          <w:sz w:val="21"/>
          <w:szCs w:val="21"/>
        </w:rPr>
        <w:t>5975200215</w:t>
      </w:r>
      <w:r w:rsidR="00AB3297" w:rsidRPr="00AB3297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AE7507" w:rsidRPr="00AB3297" w14:paraId="63AB4E4C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4E95CB76" w14:textId="6701AE7A" w:rsidR="00AE7507" w:rsidRPr="00AB3297" w:rsidRDefault="00AE7507" w:rsidP="00AE7507">
            <w:pPr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047D3A" w14:paraId="1EDD199D" w14:textId="77777777" w:rsidTr="002B4687">
        <w:trPr>
          <w:trHeight w:val="900"/>
          <w:tblCellSpacing w:w="0" w:type="dxa"/>
          <w:jc w:val="center"/>
        </w:trPr>
        <w:tc>
          <w:tcPr>
            <w:tcW w:w="5000" w:type="pct"/>
            <w:hideMark/>
          </w:tcPr>
          <w:p w14:paraId="3C2F42F5" w14:textId="689EE013" w:rsidR="006F1DA1" w:rsidRPr="00AB3297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B329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Or Join via </w:t>
            </w:r>
            <w:hyperlink r:id="rId10" w:history="1">
              <w:r w:rsidR="00AE0349" w:rsidRPr="00AB3297">
                <w:rPr>
                  <w:rStyle w:val="Hyperlink"/>
                  <w:rFonts w:eastAsia="Times New Roman"/>
                  <w:sz w:val="21"/>
                  <w:szCs w:val="21"/>
                </w:rPr>
                <w:t>URL</w:t>
              </w:r>
            </w:hyperlink>
          </w:p>
          <w:p w14:paraId="3A82F0B8" w14:textId="77777777" w:rsidR="006F1DA1" w:rsidRPr="00AB3297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3CCA0B3" w14:textId="27901886" w:rsidR="00AE7507" w:rsidRPr="00877EB5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  <w:r w:rsidRPr="00877EB5">
              <w:rPr>
                <w:color w:val="000000" w:themeColor="text1"/>
                <w:sz w:val="21"/>
                <w:szCs w:val="21"/>
              </w:rPr>
              <w:t>Mee</w:t>
            </w:r>
            <w:r w:rsidR="00302542" w:rsidRPr="00877EB5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ting ID:</w:t>
            </w:r>
            <w:r w:rsidR="005F7C7C" w:rsidRPr="00877EB5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877EB5" w:rsidRPr="00877EB5">
              <w:rPr>
                <w:rFonts w:ascii="Arial" w:hAnsi="Arial" w:cs="Arial"/>
                <w:color w:val="39394D"/>
                <w:sz w:val="20"/>
                <w:szCs w:val="20"/>
              </w:rPr>
              <w:t>859 7520 0215</w:t>
            </w:r>
          </w:p>
          <w:p w14:paraId="126C3C13" w14:textId="5C2DD17C" w:rsidR="00AE7507" w:rsidRPr="00AE0349" w:rsidRDefault="00877EB5" w:rsidP="00877EB5">
            <w:pPr>
              <w:rPr>
                <w:color w:val="000000" w:themeColor="text1"/>
                <w:sz w:val="21"/>
                <w:szCs w:val="21"/>
              </w:rPr>
            </w:pPr>
            <w:r w:rsidRPr="00877EB5">
              <w:rPr>
                <w:color w:val="000000" w:themeColor="text1"/>
                <w:sz w:val="21"/>
                <w:szCs w:val="21"/>
              </w:rPr>
              <w:t xml:space="preserve">      </w:t>
            </w:r>
            <w:r w:rsidR="00AE7507" w:rsidRPr="00877EB5">
              <w:rPr>
                <w:color w:val="000000" w:themeColor="text1"/>
                <w:sz w:val="21"/>
                <w:szCs w:val="21"/>
              </w:rPr>
              <w:t>Password:</w:t>
            </w:r>
            <w:r w:rsidR="002B4687" w:rsidRPr="00877EB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877EB5">
              <w:rPr>
                <w:rFonts w:ascii="Arial" w:hAnsi="Arial" w:cs="Arial"/>
                <w:color w:val="39394D"/>
                <w:sz w:val="20"/>
                <w:szCs w:val="20"/>
              </w:rPr>
              <w:t>442567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AE7507" w:rsidRPr="00AE0349" w14:paraId="0C5BD621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C3DDD34" w14:textId="48D9C89A" w:rsidR="00AE7507" w:rsidRPr="00AE0349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  <w:tr w:rsidR="00AE7507" w:rsidRPr="00AE0349" w14:paraId="3D65F824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A327958" w14:textId="2593BEDB" w:rsidR="00AE7507" w:rsidRPr="00AE0349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</w:tbl>
          <w:p w14:paraId="25C8AE8D" w14:textId="70FA0CDE" w:rsidR="006F1DA1" w:rsidRPr="00AE0349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194034" w:rsidRPr="00047D3A" w14:paraId="3202856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</w:tcPr>
          <w:p w14:paraId="002F4F51" w14:textId="77777777" w:rsidR="00194034" w:rsidRPr="00047D3A" w:rsidRDefault="00194034" w:rsidP="00AE7507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6F1DA1" w:rsidRPr="00047D3A" w14:paraId="75916AA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232C4CF7" w14:textId="0DD667E2" w:rsidR="006F1DA1" w:rsidRPr="00047D3A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  <w:highlight w:val="yellow"/>
              </w:rPr>
            </w:pPr>
          </w:p>
        </w:tc>
      </w:tr>
    </w:tbl>
    <w:p w14:paraId="6D923EAD" w14:textId="3437899F" w:rsidR="00BA4149" w:rsidRPr="001F0440" w:rsidRDefault="003647BF" w:rsidP="00AE7507">
      <w:pPr>
        <w:rPr>
          <w:rFonts w:cs="Times New Roman"/>
          <w:sz w:val="21"/>
          <w:szCs w:val="21"/>
        </w:rPr>
      </w:pPr>
      <w:r w:rsidRPr="001F0440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1F0440">
        <w:rPr>
          <w:rFonts w:cs="Times New Roman"/>
          <w:sz w:val="21"/>
          <w:szCs w:val="21"/>
        </w:rPr>
        <w:t>A Zoom account is required in order to access and join SIAAB’s Zoom meetings and events.  If you do not already have a Zoom account through your organization or a personal Zoom account, please create a free account (</w:t>
      </w:r>
      <w:hyperlink r:id="rId11" w:history="1">
        <w:r w:rsidRPr="001F0440">
          <w:rPr>
            <w:rStyle w:val="Hyperlink"/>
            <w:sz w:val="21"/>
            <w:szCs w:val="21"/>
          </w:rPr>
          <w:t>https://zoom.us/signup</w:t>
        </w:r>
      </w:hyperlink>
      <w:r w:rsidRPr="001F0440">
        <w:rPr>
          <w:rFonts w:cs="Times New Roman"/>
          <w:sz w:val="21"/>
          <w:szCs w:val="21"/>
        </w:rPr>
        <w:t>) prior to this meeting.</w:t>
      </w:r>
    </w:p>
    <w:p w14:paraId="51A757ED" w14:textId="77777777" w:rsidR="00AE7507" w:rsidRPr="001F0440" w:rsidRDefault="00AE7507" w:rsidP="00AE7507">
      <w:pPr>
        <w:rPr>
          <w:rFonts w:cs="Times New Roman"/>
          <w:sz w:val="21"/>
          <w:szCs w:val="21"/>
        </w:rPr>
      </w:pP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1B09C2F9" w:rsidR="00C830AD" w:rsidRPr="001F0440" w:rsidRDefault="008F1FB8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March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14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1F0440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Teleconferencing due to COVID-19 Situation</w:t>
      </w:r>
      <w:r w:rsidR="006575A2" w:rsidRPr="001F0440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65B2FF2D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8F1FB8">
        <w:rPr>
          <w:rFonts w:ascii="Times New Roman" w:hAnsi="Times New Roman" w:cs="Times New Roman"/>
          <w:sz w:val="21"/>
          <w:szCs w:val="21"/>
        </w:rPr>
        <w:t>February 14</w:t>
      </w:r>
      <w:r w:rsidRPr="001F0440">
        <w:rPr>
          <w:rFonts w:ascii="Times New Roman" w:hAnsi="Times New Roman" w:cs="Times New Roman"/>
          <w:sz w:val="21"/>
          <w:szCs w:val="21"/>
        </w:rPr>
        <w:t>, 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>Discussion and approval of guidance, resources and other related topics</w:t>
      </w:r>
    </w:p>
    <w:p w14:paraId="52080CF2" w14:textId="77777777" w:rsidR="00C830AD" w:rsidRPr="001F0440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565EEB64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7013CEEA" w14:textId="0A6DC955" w:rsidR="00B85381" w:rsidRPr="008F1FB8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61E9B886" w14:textId="77777777" w:rsidR="008F1FB8" w:rsidRPr="00E86C3E" w:rsidRDefault="008F1FB8" w:rsidP="008F1FB8">
      <w:pPr>
        <w:pStyle w:val="DefaultText"/>
        <w:numPr>
          <w:ilvl w:val="1"/>
          <w:numId w:val="16"/>
        </w:numPr>
        <w:ind w:left="1350"/>
        <w:rPr>
          <w:rStyle w:val="Strong"/>
          <w:b w:val="0"/>
          <w:bCs w:val="0"/>
          <w:sz w:val="21"/>
          <w:szCs w:val="21"/>
        </w:rPr>
      </w:pPr>
      <w:r w:rsidRPr="00E86C3E">
        <w:rPr>
          <w:rStyle w:val="Strong"/>
          <w:b w:val="0"/>
          <w:bCs w:val="0"/>
          <w:sz w:val="21"/>
          <w:szCs w:val="21"/>
        </w:rPr>
        <w:t>Key Dates Items</w:t>
      </w:r>
    </w:p>
    <w:p w14:paraId="5E58D979" w14:textId="77777777" w:rsidR="008F1FB8" w:rsidRPr="00E86C3E" w:rsidRDefault="008F1FB8" w:rsidP="008F1FB8">
      <w:pPr>
        <w:pStyle w:val="DefaultText"/>
        <w:numPr>
          <w:ilvl w:val="2"/>
          <w:numId w:val="16"/>
        </w:numPr>
        <w:ind w:left="1800" w:hanging="450"/>
        <w:rPr>
          <w:rStyle w:val="Strong"/>
          <w:b w:val="0"/>
          <w:bCs w:val="0"/>
          <w:sz w:val="21"/>
          <w:szCs w:val="21"/>
        </w:rPr>
      </w:pPr>
      <w:r w:rsidRPr="00E86C3E">
        <w:rPr>
          <w:rStyle w:val="Strong"/>
          <w:b w:val="0"/>
          <w:bCs w:val="0"/>
          <w:sz w:val="21"/>
          <w:szCs w:val="21"/>
        </w:rPr>
        <w:t>Approval of Coordinators and Webmaster</w:t>
      </w:r>
    </w:p>
    <w:p w14:paraId="119BED46" w14:textId="77777777" w:rsidR="008F1FB8" w:rsidRPr="00E86C3E" w:rsidRDefault="008F1FB8" w:rsidP="008F1FB8">
      <w:pPr>
        <w:pStyle w:val="DefaultText"/>
        <w:numPr>
          <w:ilvl w:val="2"/>
          <w:numId w:val="16"/>
        </w:numPr>
        <w:ind w:left="1800" w:hanging="450"/>
        <w:rPr>
          <w:rStyle w:val="Strong"/>
          <w:b w:val="0"/>
          <w:bCs w:val="0"/>
          <w:sz w:val="21"/>
          <w:szCs w:val="21"/>
        </w:rPr>
      </w:pPr>
      <w:r w:rsidRPr="00E86C3E">
        <w:rPr>
          <w:rStyle w:val="Strong"/>
          <w:b w:val="0"/>
          <w:bCs w:val="0"/>
          <w:sz w:val="21"/>
          <w:szCs w:val="21"/>
        </w:rPr>
        <w:t>Approval of Statements of Independence and Confidentiality</w:t>
      </w:r>
    </w:p>
    <w:p w14:paraId="25EA42A4" w14:textId="77777777" w:rsidR="008F1FB8" w:rsidRPr="00E86C3E" w:rsidRDefault="008F1FB8" w:rsidP="008F1FB8">
      <w:pPr>
        <w:pStyle w:val="DefaultText"/>
        <w:numPr>
          <w:ilvl w:val="2"/>
          <w:numId w:val="16"/>
        </w:numPr>
        <w:ind w:left="1800" w:hanging="450"/>
        <w:rPr>
          <w:rStyle w:val="Strong"/>
          <w:b w:val="0"/>
          <w:bCs w:val="0"/>
          <w:sz w:val="21"/>
          <w:szCs w:val="21"/>
        </w:rPr>
      </w:pPr>
      <w:r w:rsidRPr="00E86C3E">
        <w:rPr>
          <w:rStyle w:val="Strong"/>
          <w:b w:val="0"/>
          <w:bCs w:val="0"/>
          <w:sz w:val="21"/>
          <w:szCs w:val="21"/>
        </w:rPr>
        <w:t>Review closed meeting minutes to keep closed or release</w:t>
      </w:r>
    </w:p>
    <w:p w14:paraId="270B4780" w14:textId="56C370DE" w:rsidR="008F1FB8" w:rsidRDefault="008F1FB8" w:rsidP="008F1FB8">
      <w:pPr>
        <w:pStyle w:val="DefaultText"/>
        <w:numPr>
          <w:ilvl w:val="2"/>
          <w:numId w:val="16"/>
        </w:numPr>
        <w:ind w:left="1800" w:hanging="450"/>
        <w:rPr>
          <w:rStyle w:val="Strong"/>
          <w:b w:val="0"/>
          <w:bCs w:val="0"/>
          <w:sz w:val="21"/>
          <w:szCs w:val="21"/>
        </w:rPr>
      </w:pPr>
      <w:r w:rsidRPr="00E86C3E">
        <w:rPr>
          <w:rStyle w:val="Strong"/>
          <w:b w:val="0"/>
          <w:bCs w:val="0"/>
          <w:sz w:val="21"/>
          <w:szCs w:val="21"/>
        </w:rPr>
        <w:t>Review audio and video recordings to retain or destroy</w:t>
      </w:r>
    </w:p>
    <w:p w14:paraId="22CDD216" w14:textId="4913AEB6" w:rsidR="00BD5CB7" w:rsidRDefault="00BD5CB7" w:rsidP="008F1FB8">
      <w:pPr>
        <w:pStyle w:val="DefaultText"/>
        <w:numPr>
          <w:ilvl w:val="2"/>
          <w:numId w:val="16"/>
        </w:numPr>
        <w:ind w:left="1800" w:hanging="450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Board discussion to consider outreach to the Auditor General</w:t>
      </w:r>
    </w:p>
    <w:p w14:paraId="681006FF" w14:textId="1781FFCA" w:rsidR="00BD5CB7" w:rsidRDefault="00BD5CB7" w:rsidP="007D713E">
      <w:pPr>
        <w:pStyle w:val="ListParagraph"/>
        <w:numPr>
          <w:ilvl w:val="0"/>
          <w:numId w:val="29"/>
        </w:numPr>
        <w:rPr>
          <w:rStyle w:val="Strong"/>
          <w:b w:val="0"/>
          <w:bCs w:val="0"/>
          <w:sz w:val="21"/>
          <w:szCs w:val="21"/>
        </w:rPr>
      </w:pPr>
      <w:r w:rsidRPr="00BD5CB7">
        <w:rPr>
          <w:rStyle w:val="Strong"/>
          <w:b w:val="0"/>
          <w:bCs w:val="0"/>
          <w:sz w:val="21"/>
          <w:szCs w:val="21"/>
        </w:rPr>
        <w:t xml:space="preserve">QAR Matrix Update </w:t>
      </w:r>
      <w:r>
        <w:rPr>
          <w:rStyle w:val="Strong"/>
          <w:b w:val="0"/>
          <w:bCs w:val="0"/>
          <w:sz w:val="21"/>
          <w:szCs w:val="21"/>
        </w:rPr>
        <w:t>(Section 1320 -Question 4)</w:t>
      </w:r>
    </w:p>
    <w:p w14:paraId="713EA1C6" w14:textId="69FBACFF" w:rsidR="007D713E" w:rsidRDefault="007D713E" w:rsidP="007D713E">
      <w:pPr>
        <w:pStyle w:val="ListParagraph"/>
        <w:numPr>
          <w:ilvl w:val="0"/>
          <w:numId w:val="29"/>
        </w:numPr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QAR FAQ’s revision</w:t>
      </w:r>
    </w:p>
    <w:p w14:paraId="77289E02" w14:textId="2078835D" w:rsidR="00970CE2" w:rsidRDefault="00970CE2" w:rsidP="007D713E">
      <w:pPr>
        <w:pStyle w:val="ListParagraph"/>
        <w:numPr>
          <w:ilvl w:val="0"/>
          <w:numId w:val="29"/>
        </w:numPr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 xml:space="preserve">IIA </w:t>
      </w:r>
      <w:r w:rsidR="005B29B8">
        <w:rPr>
          <w:rStyle w:val="Strong"/>
          <w:b w:val="0"/>
          <w:bCs w:val="0"/>
          <w:sz w:val="21"/>
          <w:szCs w:val="21"/>
        </w:rPr>
        <w:t xml:space="preserve">Standards &amp; Yellow Book (GAS) </w:t>
      </w:r>
      <w:r>
        <w:rPr>
          <w:rStyle w:val="Strong"/>
          <w:b w:val="0"/>
          <w:bCs w:val="0"/>
          <w:sz w:val="21"/>
          <w:szCs w:val="21"/>
        </w:rPr>
        <w:t>Exposure Draft</w:t>
      </w:r>
      <w:r w:rsidR="005B29B8">
        <w:rPr>
          <w:rStyle w:val="Strong"/>
          <w:b w:val="0"/>
          <w:bCs w:val="0"/>
          <w:sz w:val="21"/>
          <w:szCs w:val="21"/>
        </w:rPr>
        <w:t xml:space="preserve">s 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2213382D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8F1FB8">
        <w:rPr>
          <w:rFonts w:ascii="Times New Roman" w:hAnsi="Times New Roman" w:cs="Times New Roman"/>
          <w:sz w:val="21"/>
          <w:szCs w:val="21"/>
        </w:rPr>
        <w:t>April 11</w:t>
      </w:r>
      <w:r w:rsidRPr="001F0440">
        <w:rPr>
          <w:rFonts w:ascii="Times New Roman" w:hAnsi="Times New Roman" w:cs="Times New Roman"/>
          <w:sz w:val="21"/>
          <w:szCs w:val="21"/>
        </w:rPr>
        <w:t>,</w:t>
      </w:r>
      <w:r w:rsidR="007205A2" w:rsidRPr="001F0440">
        <w:rPr>
          <w:rFonts w:ascii="Times New Roman" w:hAnsi="Times New Roman" w:cs="Times New Roman"/>
          <w:sz w:val="21"/>
          <w:szCs w:val="21"/>
        </w:rPr>
        <w:t xml:space="preserve"> 202</w:t>
      </w:r>
      <w:r w:rsidR="00A46183">
        <w:rPr>
          <w:rFonts w:ascii="Times New Roman" w:hAnsi="Times New Roman" w:cs="Times New Roman"/>
          <w:sz w:val="21"/>
          <w:szCs w:val="21"/>
        </w:rPr>
        <w:t>3</w:t>
      </w:r>
      <w:r w:rsidR="007205A2" w:rsidRPr="001F0440">
        <w:rPr>
          <w:rFonts w:ascii="Times New Roman" w:hAnsi="Times New Roman" w:cs="Times New Roman"/>
          <w:sz w:val="21"/>
          <w:szCs w:val="21"/>
        </w:rPr>
        <w:t xml:space="preserve"> at</w:t>
      </w:r>
      <w:r w:rsidRPr="001F0440">
        <w:rPr>
          <w:rFonts w:ascii="Times New Roman" w:hAnsi="Times New Roman" w:cs="Times New Roman"/>
          <w:sz w:val="21"/>
          <w:szCs w:val="21"/>
        </w:rPr>
        <w:t xml:space="preserve"> 1:00 p.m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2E57" w14:textId="77777777" w:rsidR="002C6EEA" w:rsidRDefault="002C6E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6F6FAB" w14:textId="77777777" w:rsidR="002C6EEA" w:rsidRDefault="002C6E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0473" w14:textId="77777777" w:rsidR="002C6EEA" w:rsidRDefault="002C6E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14B82D" w14:textId="77777777" w:rsidR="002C6EEA" w:rsidRDefault="002C6E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0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2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5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18"/>
  </w:num>
  <w:num w:numId="2" w16cid:durableId="1489979552">
    <w:abstractNumId w:val="12"/>
  </w:num>
  <w:num w:numId="3" w16cid:durableId="1708725373">
    <w:abstractNumId w:val="16"/>
  </w:num>
  <w:num w:numId="4" w16cid:durableId="1687514949">
    <w:abstractNumId w:val="7"/>
  </w:num>
  <w:num w:numId="5" w16cid:durableId="1754930242">
    <w:abstractNumId w:val="4"/>
  </w:num>
  <w:num w:numId="6" w16cid:durableId="1562908727">
    <w:abstractNumId w:val="5"/>
  </w:num>
  <w:num w:numId="7" w16cid:durableId="680932432">
    <w:abstractNumId w:val="17"/>
  </w:num>
  <w:num w:numId="8" w16cid:durableId="164983277">
    <w:abstractNumId w:val="11"/>
  </w:num>
  <w:num w:numId="9" w16cid:durableId="1406293756">
    <w:abstractNumId w:val="8"/>
  </w:num>
  <w:num w:numId="10" w16cid:durableId="1826816736">
    <w:abstractNumId w:val="27"/>
  </w:num>
  <w:num w:numId="11" w16cid:durableId="2092654918">
    <w:abstractNumId w:val="9"/>
  </w:num>
  <w:num w:numId="12" w16cid:durableId="1956869019">
    <w:abstractNumId w:val="25"/>
  </w:num>
  <w:num w:numId="13" w16cid:durableId="2136752039">
    <w:abstractNumId w:val="13"/>
  </w:num>
  <w:num w:numId="14" w16cid:durableId="1063286033">
    <w:abstractNumId w:val="15"/>
  </w:num>
  <w:num w:numId="15" w16cid:durableId="2126800807">
    <w:abstractNumId w:val="10"/>
  </w:num>
  <w:num w:numId="16" w16cid:durableId="1869295937">
    <w:abstractNumId w:val="26"/>
  </w:num>
  <w:num w:numId="17" w16cid:durableId="381103734">
    <w:abstractNumId w:val="14"/>
  </w:num>
  <w:num w:numId="18" w16cid:durableId="471681586">
    <w:abstractNumId w:val="0"/>
  </w:num>
  <w:num w:numId="19" w16cid:durableId="1608584141">
    <w:abstractNumId w:val="20"/>
  </w:num>
  <w:num w:numId="20" w16cid:durableId="2056348332">
    <w:abstractNumId w:val="23"/>
  </w:num>
  <w:num w:numId="21" w16cid:durableId="1900969941">
    <w:abstractNumId w:val="26"/>
  </w:num>
  <w:num w:numId="22" w16cid:durableId="797264136">
    <w:abstractNumId w:val="24"/>
  </w:num>
  <w:num w:numId="23" w16cid:durableId="418722012">
    <w:abstractNumId w:val="19"/>
  </w:num>
  <w:num w:numId="24" w16cid:durableId="1354529660">
    <w:abstractNumId w:val="6"/>
  </w:num>
  <w:num w:numId="25" w16cid:durableId="716660879">
    <w:abstractNumId w:val="21"/>
  </w:num>
  <w:num w:numId="26" w16cid:durableId="304509342">
    <w:abstractNumId w:val="3"/>
  </w:num>
  <w:num w:numId="27" w16cid:durableId="1029840942">
    <w:abstractNumId w:val="22"/>
  </w:num>
  <w:num w:numId="28" w16cid:durableId="66264545">
    <w:abstractNumId w:val="2"/>
  </w:num>
  <w:num w:numId="29" w16cid:durableId="24611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A0B0F"/>
    <w:rsid w:val="003A34F2"/>
    <w:rsid w:val="003C42C6"/>
    <w:rsid w:val="003D6043"/>
    <w:rsid w:val="003E7906"/>
    <w:rsid w:val="003F3DBC"/>
    <w:rsid w:val="003F49F9"/>
    <w:rsid w:val="003F5790"/>
    <w:rsid w:val="004076E4"/>
    <w:rsid w:val="00417C8D"/>
    <w:rsid w:val="00417EE9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A1892"/>
    <w:rsid w:val="005A68E0"/>
    <w:rsid w:val="005B29B8"/>
    <w:rsid w:val="005C49C5"/>
    <w:rsid w:val="005D06FE"/>
    <w:rsid w:val="005E0C3A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796D"/>
    <w:rsid w:val="007B1570"/>
    <w:rsid w:val="007D1885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56EA0"/>
    <w:rsid w:val="008603B6"/>
    <w:rsid w:val="00877EB5"/>
    <w:rsid w:val="008958F0"/>
    <w:rsid w:val="008A0BD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70CE2"/>
    <w:rsid w:val="00980E27"/>
    <w:rsid w:val="0098154E"/>
    <w:rsid w:val="00990782"/>
    <w:rsid w:val="00991453"/>
    <w:rsid w:val="0099151B"/>
    <w:rsid w:val="00992D79"/>
    <w:rsid w:val="00997A42"/>
    <w:rsid w:val="009A2C63"/>
    <w:rsid w:val="009A2D74"/>
    <w:rsid w:val="009D2AEA"/>
    <w:rsid w:val="009E021F"/>
    <w:rsid w:val="009E279C"/>
    <w:rsid w:val="009E36AD"/>
    <w:rsid w:val="00A04FCF"/>
    <w:rsid w:val="00A137E4"/>
    <w:rsid w:val="00A32B90"/>
    <w:rsid w:val="00A46183"/>
    <w:rsid w:val="00A50C92"/>
    <w:rsid w:val="00A8508F"/>
    <w:rsid w:val="00A93D78"/>
    <w:rsid w:val="00AA013D"/>
    <w:rsid w:val="00AB3297"/>
    <w:rsid w:val="00AB6665"/>
    <w:rsid w:val="00AC143B"/>
    <w:rsid w:val="00AC1BCC"/>
    <w:rsid w:val="00AC4CD4"/>
    <w:rsid w:val="00AD19DA"/>
    <w:rsid w:val="00AE0349"/>
    <w:rsid w:val="00AE7507"/>
    <w:rsid w:val="00AE792F"/>
    <w:rsid w:val="00B07BCA"/>
    <w:rsid w:val="00B17306"/>
    <w:rsid w:val="00B419A4"/>
    <w:rsid w:val="00B446EF"/>
    <w:rsid w:val="00B46136"/>
    <w:rsid w:val="00B750E2"/>
    <w:rsid w:val="00B85381"/>
    <w:rsid w:val="00B87FE4"/>
    <w:rsid w:val="00B963EF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A0856"/>
    <w:rsid w:val="00CA0B5C"/>
    <w:rsid w:val="00CA11CE"/>
    <w:rsid w:val="00CC1A66"/>
    <w:rsid w:val="00CC611C"/>
    <w:rsid w:val="00CC7A32"/>
    <w:rsid w:val="00CD3445"/>
    <w:rsid w:val="00CE0000"/>
    <w:rsid w:val="00CE2106"/>
    <w:rsid w:val="00CE50C0"/>
    <w:rsid w:val="00CE7B0C"/>
    <w:rsid w:val="00CF5BD0"/>
    <w:rsid w:val="00D035FD"/>
    <w:rsid w:val="00D6290D"/>
    <w:rsid w:val="00D82593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F01AD1"/>
    <w:rsid w:val="00F13A41"/>
    <w:rsid w:val="00F17365"/>
    <w:rsid w:val="00F26006"/>
    <w:rsid w:val="00F36D0E"/>
    <w:rsid w:val="00F550EC"/>
    <w:rsid w:val="00F6083E"/>
    <w:rsid w:val="00F708F3"/>
    <w:rsid w:val="00FA171D"/>
    <w:rsid w:val="00FA452D"/>
    <w:rsid w:val="00FB06A8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.zoom.us/j/85975200215?pwd=NDEvMzZBRm1yN0FKYkg5SmlWeEo5UT09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5</cp:revision>
  <cp:lastPrinted>2020-12-02T21:02:00Z</cp:lastPrinted>
  <dcterms:created xsi:type="dcterms:W3CDTF">2023-02-27T17:13:00Z</dcterms:created>
  <dcterms:modified xsi:type="dcterms:W3CDTF">2023-03-08T17:39:00Z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