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30D9" w14:textId="77777777" w:rsidR="00B74CF0" w:rsidRDefault="00B74CF0" w:rsidP="00B74CF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Self-Assessment with Independent Validation (SAIV) Program</w:t>
      </w:r>
    </w:p>
    <w:p w14:paraId="6F6030DA" w14:textId="77777777" w:rsidR="00E812B8" w:rsidRDefault="00E812B8" w:rsidP="00E812B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To be complet</w:t>
      </w:r>
      <w:r w:rsidR="008C16B6">
        <w:rPr>
          <w:rFonts w:cs="Times New Roman"/>
          <w:b/>
          <w:color w:val="000000"/>
          <w:sz w:val="28"/>
          <w:szCs w:val="28"/>
        </w:rPr>
        <w:t>ed by the External Assessor</w:t>
      </w:r>
    </w:p>
    <w:p w14:paraId="6F6030DB" w14:textId="77777777" w:rsidR="000C7BC7" w:rsidRPr="00E621C3" w:rsidRDefault="000C7BC7" w:rsidP="000C7BC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4"/>
          <w:szCs w:val="28"/>
        </w:rPr>
      </w:pPr>
    </w:p>
    <w:tbl>
      <w:tblPr>
        <w:tblW w:w="9562" w:type="dxa"/>
        <w:tblInd w:w="-120" w:type="dxa"/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4432"/>
        <w:gridCol w:w="3420"/>
        <w:gridCol w:w="1710"/>
      </w:tblGrid>
      <w:tr w:rsidR="00264D30" w:rsidRPr="00264D30" w14:paraId="6F6030DF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DC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Audit Procedures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DD" w14:textId="77777777" w:rsidR="00565C4A" w:rsidRPr="00264D30" w:rsidRDefault="00565C4A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Results / Workpaper Reference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DE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Initials</w:t>
            </w:r>
            <w:r w:rsidR="00565C4A">
              <w:rPr>
                <w:rFonts w:cs="Arial"/>
                <w:color w:val="000000"/>
              </w:rPr>
              <w:t xml:space="preserve"> / Date</w:t>
            </w:r>
          </w:p>
        </w:tc>
      </w:tr>
      <w:tr w:rsidR="00264D30" w:rsidRPr="00264D30" w14:paraId="6F6030E3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E0" w14:textId="58335709" w:rsidR="00264D30" w:rsidRPr="00264D30" w:rsidRDefault="00264D30" w:rsidP="00592D6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Tms Rmn"/>
                <w:color w:val="000000"/>
              </w:rPr>
            </w:pPr>
            <w:r w:rsidRPr="00264D30">
              <w:rPr>
                <w:rFonts w:cs="Arial"/>
                <w:color w:val="000000"/>
                <w:u w:val="single"/>
              </w:rPr>
              <w:t>Objective:</w:t>
            </w:r>
            <w:r w:rsidRPr="00264D30">
              <w:rPr>
                <w:rFonts w:cs="Arial"/>
                <w:color w:val="000000"/>
              </w:rPr>
              <w:t xml:space="preserve">  </w:t>
            </w:r>
            <w:r w:rsidR="00565C4A">
              <w:rPr>
                <w:rFonts w:cs="Arial"/>
                <w:color w:val="000000"/>
              </w:rPr>
              <w:t>Determine whether the internal audit activity</w:t>
            </w:r>
            <w:r w:rsidRPr="00264D30">
              <w:rPr>
                <w:rFonts w:cs="Arial"/>
                <w:color w:val="000000"/>
              </w:rPr>
              <w:t xml:space="preserve"> is in conformance with </w:t>
            </w:r>
            <w:r w:rsidRPr="00264D30">
              <w:rPr>
                <w:rFonts w:cs="Arial"/>
                <w:i/>
                <w:iCs/>
                <w:color w:val="000000"/>
              </w:rPr>
              <w:t xml:space="preserve">The Institute of Internal Auditors' </w:t>
            </w:r>
            <w:r w:rsidR="00A66D6E">
              <w:rPr>
                <w:rFonts w:cs="Arial"/>
                <w:i/>
                <w:iCs/>
                <w:color w:val="000000"/>
              </w:rPr>
              <w:t>Global Internal Audit Standards (</w:t>
            </w:r>
            <w:r w:rsidR="007C3D4D">
              <w:rPr>
                <w:rFonts w:cs="Arial"/>
                <w:i/>
                <w:iCs/>
                <w:color w:val="000000"/>
              </w:rPr>
              <w:t>GIAS</w:t>
            </w:r>
            <w:r w:rsidR="00A66D6E">
              <w:rPr>
                <w:rFonts w:cs="Arial"/>
                <w:i/>
                <w:iCs/>
                <w:color w:val="000000"/>
              </w:rPr>
              <w:t>) effective January 9, 2025.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E1" w14:textId="77777777" w:rsidR="00264D30" w:rsidRPr="00264D30" w:rsidRDefault="00264D30" w:rsidP="00AC568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Conclusion</w:t>
            </w:r>
            <w:r w:rsidR="00565C4A">
              <w:rPr>
                <w:rFonts w:cs="Arial"/>
                <w:color w:val="000000"/>
              </w:rPr>
              <w:t>: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E2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6F6030E7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E4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  <w:r w:rsidRPr="00264D30">
              <w:rPr>
                <w:rFonts w:cs="Arial"/>
                <w:b/>
                <w:bCs/>
                <w:color w:val="000000"/>
                <w:u w:val="single"/>
              </w:rPr>
              <w:t>Work to be Completed Before the Onsite Visit: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E5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E6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</w:tr>
      <w:tr w:rsidR="00264D30" w:rsidRPr="00264D30" w14:paraId="6F6030EB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E8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  <w:r w:rsidRPr="00264D30">
              <w:rPr>
                <w:rFonts w:cs="Arial"/>
                <w:color w:val="000000"/>
                <w:u w:val="single"/>
              </w:rPr>
              <w:t>Procedures Performed: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E9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EA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</w:tr>
      <w:tr w:rsidR="00264D30" w:rsidRPr="00264D30" w14:paraId="6F6030EF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EC" w14:textId="3C18FC35" w:rsidR="00264D30" w:rsidRPr="00264D30" w:rsidRDefault="0071067F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Provide Review Team bios and completed Confidentiality Policy/Commitment and Statement of Independence Forms to the Chief Internal Auditor</w:t>
            </w:r>
            <w:r w:rsidR="00DF7192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ED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Helv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EE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6F6030F3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F0" w14:textId="259054D9" w:rsidR="00264D30" w:rsidRPr="00264D30" w:rsidRDefault="0010764A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Ensure each</w:t>
            </w:r>
            <w:r w:rsidR="0071067F">
              <w:rPr>
                <w:rFonts w:cs="Arial"/>
                <w:color w:val="000000"/>
              </w:rPr>
              <w:t xml:space="preserve"> Review Team has completed the SIAAB Online Quality Assurance Review Training Program</w:t>
            </w:r>
            <w:r w:rsidR="00DF7192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F1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FF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F2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6F6030F7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F4" w14:textId="5B24B313" w:rsidR="00264D30" w:rsidRPr="00264D30" w:rsidRDefault="00E645DB" w:rsidP="00E645D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If surveys will be conducted, c</w:t>
            </w:r>
            <w:r w:rsidR="00542F54" w:rsidRPr="00264D30">
              <w:rPr>
                <w:rFonts w:cs="Arial"/>
                <w:color w:val="000000"/>
              </w:rPr>
              <w:t>oordinate the survey activity with t</w:t>
            </w:r>
            <w:r w:rsidR="00B93A35">
              <w:rPr>
                <w:rFonts w:cs="Arial"/>
                <w:color w:val="000000"/>
              </w:rPr>
              <w:t>he Chief</w:t>
            </w:r>
            <w:r w:rsidR="00DF7192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F5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F6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6F6030FB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F8" w14:textId="6B1D3DFF" w:rsidR="00264D30" w:rsidRPr="00264D30" w:rsidRDefault="00B93A35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Coordinate with the Chief the scheduling of</w:t>
            </w:r>
            <w:r w:rsidR="00542F54" w:rsidRPr="00264D30">
              <w:rPr>
                <w:rFonts w:cs="Arial"/>
                <w:color w:val="000000"/>
              </w:rPr>
              <w:t xml:space="preserve"> i</w:t>
            </w:r>
            <w:r w:rsidR="008C16B6">
              <w:rPr>
                <w:rFonts w:cs="Arial"/>
                <w:color w:val="000000"/>
              </w:rPr>
              <w:t xml:space="preserve">nterviews with </w:t>
            </w:r>
            <w:r w:rsidR="0049271B">
              <w:rPr>
                <w:rFonts w:cs="Arial"/>
                <w:color w:val="000000"/>
              </w:rPr>
              <w:t xml:space="preserve">internal audit staff and </w:t>
            </w:r>
            <w:r w:rsidR="008C16B6">
              <w:rPr>
                <w:rFonts w:cs="Arial"/>
                <w:color w:val="000000"/>
              </w:rPr>
              <w:t xml:space="preserve">key stakeholders and </w:t>
            </w:r>
            <w:r w:rsidR="0049271B">
              <w:rPr>
                <w:rFonts w:cs="Arial"/>
                <w:color w:val="000000"/>
              </w:rPr>
              <w:t xml:space="preserve">the </w:t>
            </w:r>
            <w:r w:rsidR="008C16B6">
              <w:rPr>
                <w:rFonts w:cs="Arial"/>
                <w:color w:val="000000"/>
              </w:rPr>
              <w:t>onsite visit</w:t>
            </w:r>
            <w:r w:rsidR="00DF7192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F9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FA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6F6030FF" w14:textId="77777777" w:rsidTr="00027E02">
        <w:trPr>
          <w:trHeight w:val="597"/>
        </w:trPr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FC" w14:textId="5BE048FC" w:rsidR="00264D30" w:rsidRPr="00264D30" w:rsidRDefault="008C16B6" w:rsidP="0082535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Coordinate with and request additional information from the Chief</w:t>
            </w:r>
            <w:r w:rsidR="00DF7192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FD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FE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6F603103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00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  <w:r w:rsidRPr="00264D30">
              <w:rPr>
                <w:rFonts w:cs="Arial"/>
                <w:b/>
                <w:bCs/>
                <w:color w:val="000000"/>
                <w:u w:val="single"/>
              </w:rPr>
              <w:t>Work Completed During the Onsite Visit: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01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02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</w:tr>
      <w:tr w:rsidR="00264D30" w:rsidRPr="00264D30" w14:paraId="6F603107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04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  <w:r w:rsidRPr="00264D30">
              <w:rPr>
                <w:rFonts w:cs="Arial"/>
                <w:color w:val="000000"/>
                <w:u w:val="single"/>
              </w:rPr>
              <w:t>Procedures Performed: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05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06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</w:tr>
      <w:tr w:rsidR="001D510F" w:rsidRPr="00264D30" w14:paraId="6F60310B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08" w14:textId="465CD45F" w:rsidR="001D510F" w:rsidRDefault="001D510F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Review results of the surveys</w:t>
            </w:r>
            <w:r w:rsidR="00E06281">
              <w:rPr>
                <w:rFonts w:cs="Arial"/>
                <w:color w:val="000000"/>
              </w:rPr>
              <w:t>, if applicable, and use results to consider tailoring of interview questions</w:t>
            </w:r>
            <w:r w:rsidR="00DF7192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09" w14:textId="77777777" w:rsidR="001D510F" w:rsidRPr="00264D30" w:rsidRDefault="001D510F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0A" w14:textId="77777777" w:rsidR="001D510F" w:rsidRPr="00264D30" w:rsidRDefault="001D510F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1D510F" w:rsidRPr="00264D30" w14:paraId="6F60310F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0C" w14:textId="724C1EC5" w:rsidR="001D510F" w:rsidRDefault="001D510F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Interview internal audit staff and key stakeholders</w:t>
            </w:r>
            <w:r w:rsidR="00DF7192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0D" w14:textId="77777777" w:rsidR="001D510F" w:rsidRPr="00264D30" w:rsidRDefault="001D510F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0E" w14:textId="77777777" w:rsidR="001D510F" w:rsidRPr="00264D30" w:rsidRDefault="001D510F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B62105" w:rsidRPr="00264D30" w14:paraId="23B9ADEE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F066" w14:textId="0C39C7A1" w:rsidR="00B62105" w:rsidRDefault="00B62105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Review and test</w:t>
            </w:r>
            <w:r w:rsidRPr="00264D30">
              <w:rPr>
                <w:rFonts w:cs="Arial"/>
                <w:color w:val="000000"/>
              </w:rPr>
              <w:t xml:space="preserve"> the SIAAB Quality Assurance </w:t>
            </w:r>
            <w:r w:rsidR="00A66D6E">
              <w:rPr>
                <w:rFonts w:cs="Arial"/>
                <w:color w:val="000000"/>
              </w:rPr>
              <w:t xml:space="preserve">Report </w:t>
            </w:r>
            <w:r w:rsidRPr="00264D30">
              <w:rPr>
                <w:rFonts w:cs="Arial"/>
                <w:color w:val="000000"/>
              </w:rPr>
              <w:t xml:space="preserve">Matrix </w:t>
            </w:r>
            <w:r>
              <w:rPr>
                <w:rFonts w:cs="Arial"/>
                <w:color w:val="000000"/>
              </w:rPr>
              <w:t xml:space="preserve">completed by the Chief </w:t>
            </w:r>
            <w:r w:rsidRPr="00264D30">
              <w:rPr>
                <w:rFonts w:cs="Arial"/>
                <w:color w:val="000000"/>
              </w:rPr>
              <w:t xml:space="preserve">to evaluate evidence </w:t>
            </w:r>
            <w:r>
              <w:rPr>
                <w:rFonts w:cs="Arial"/>
                <w:color w:val="000000"/>
              </w:rPr>
              <w:t>of conformance to IIA Standards.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3CCB" w14:textId="77777777" w:rsidR="00B62105" w:rsidRPr="00264D30" w:rsidRDefault="00B62105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F303" w14:textId="77777777" w:rsidR="00B62105" w:rsidRPr="00264D30" w:rsidRDefault="00B62105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</w:tbl>
    <w:p w14:paraId="6F603110" w14:textId="77777777" w:rsidR="00E621C3" w:rsidRDefault="00E621C3">
      <w:r>
        <w:br w:type="page"/>
      </w:r>
    </w:p>
    <w:tbl>
      <w:tblPr>
        <w:tblW w:w="9562" w:type="dxa"/>
        <w:tblInd w:w="-120" w:type="dxa"/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4432"/>
        <w:gridCol w:w="3420"/>
        <w:gridCol w:w="1710"/>
      </w:tblGrid>
      <w:tr w:rsidR="0010764A" w:rsidRPr="00264D30" w14:paraId="6F603118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15" w14:textId="186A172A" w:rsidR="0010764A" w:rsidRPr="00264D30" w:rsidRDefault="0010764A" w:rsidP="001076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lastRenderedPageBreak/>
              <w:t xml:space="preserve">Meet with the </w:t>
            </w:r>
            <w:r>
              <w:rPr>
                <w:rFonts w:cs="Arial"/>
                <w:color w:val="000000"/>
              </w:rPr>
              <w:t>Chief</w:t>
            </w:r>
            <w:r w:rsidRPr="00264D30">
              <w:rPr>
                <w:rFonts w:cs="Arial"/>
                <w:color w:val="000000"/>
              </w:rPr>
              <w:t xml:space="preserve"> to discuss </w:t>
            </w:r>
            <w:r>
              <w:rPr>
                <w:rFonts w:cs="Arial"/>
                <w:color w:val="000000"/>
              </w:rPr>
              <w:t>preliminary results of the SAIV</w:t>
            </w:r>
            <w:r w:rsidR="00DF7192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16" w14:textId="77777777" w:rsidR="0010764A" w:rsidRPr="00264D30" w:rsidRDefault="0010764A" w:rsidP="001076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17" w14:textId="77777777" w:rsidR="0010764A" w:rsidRPr="00264D30" w:rsidRDefault="0010764A" w:rsidP="001076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10764A" w:rsidRPr="00264D30" w14:paraId="6F60311C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19" w14:textId="77777777" w:rsidR="0010764A" w:rsidRPr="00264D30" w:rsidRDefault="0010764A" w:rsidP="001076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  <w:r w:rsidRPr="00264D30">
              <w:rPr>
                <w:rFonts w:cs="Arial"/>
                <w:b/>
                <w:bCs/>
                <w:color w:val="000000"/>
                <w:u w:val="single"/>
              </w:rPr>
              <w:t>Reporting and SIAAB Approval: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1A" w14:textId="77777777" w:rsidR="0010764A" w:rsidRPr="00264D30" w:rsidRDefault="0010764A" w:rsidP="001076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1B" w14:textId="77777777" w:rsidR="0010764A" w:rsidRPr="00264D30" w:rsidRDefault="0010764A" w:rsidP="001076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</w:tr>
      <w:tr w:rsidR="00264D30" w:rsidRPr="00264D30" w14:paraId="6F603120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1D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  <w:r w:rsidRPr="00264D30">
              <w:rPr>
                <w:rFonts w:cs="Arial"/>
                <w:color w:val="000000"/>
                <w:u w:val="single"/>
              </w:rPr>
              <w:t>Procedures Performed: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1E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1F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</w:tr>
      <w:tr w:rsidR="00264D30" w:rsidRPr="00264D30" w14:paraId="6F603124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21" w14:textId="1AF400CE" w:rsidR="00264D30" w:rsidRPr="00264D30" w:rsidRDefault="0010764A" w:rsidP="001076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Review</w:t>
            </w:r>
            <w:r w:rsidR="00264D30" w:rsidRPr="00264D30">
              <w:rPr>
                <w:rFonts w:cs="Arial"/>
                <w:color w:val="000000"/>
              </w:rPr>
              <w:t xml:space="preserve"> the </w:t>
            </w:r>
            <w:r w:rsidR="00A66D6E">
              <w:rPr>
                <w:rFonts w:cs="Arial"/>
                <w:color w:val="000000"/>
              </w:rPr>
              <w:t xml:space="preserve">SIAAB Quality Assurance </w:t>
            </w:r>
            <w:r>
              <w:rPr>
                <w:rFonts w:cs="Arial"/>
                <w:color w:val="000000"/>
              </w:rPr>
              <w:t xml:space="preserve">Report </w:t>
            </w:r>
            <w:r w:rsidR="00A66D6E">
              <w:rPr>
                <w:rFonts w:cs="Arial"/>
                <w:color w:val="000000"/>
              </w:rPr>
              <w:t xml:space="preserve">Matrix </w:t>
            </w:r>
            <w:r>
              <w:rPr>
                <w:rFonts w:cs="Arial"/>
                <w:color w:val="000000"/>
              </w:rPr>
              <w:t>prepared by the Chief</w:t>
            </w:r>
            <w:r w:rsidR="0046244E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and express</w:t>
            </w:r>
            <w:r w:rsidR="0046244E">
              <w:rPr>
                <w:rFonts w:cs="Arial"/>
                <w:color w:val="000000"/>
              </w:rPr>
              <w:t xml:space="preserve"> an op</w:t>
            </w:r>
            <w:r>
              <w:rPr>
                <w:rFonts w:cs="Arial"/>
                <w:color w:val="000000"/>
              </w:rPr>
              <w:t>inion on the SAIV</w:t>
            </w:r>
            <w:r w:rsidR="00DF7192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22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23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6F603128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25" w14:textId="791F9991" w:rsidR="00264D30" w:rsidRPr="00264D30" w:rsidRDefault="00264D30" w:rsidP="009C28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 xml:space="preserve">Submit the SIAAB Quality Assurance </w:t>
            </w:r>
            <w:r w:rsidR="00A66D6E">
              <w:rPr>
                <w:rFonts w:cs="Arial"/>
                <w:color w:val="000000"/>
              </w:rPr>
              <w:t xml:space="preserve">Report </w:t>
            </w:r>
            <w:r w:rsidRPr="00264D30">
              <w:rPr>
                <w:rFonts w:cs="Arial"/>
                <w:color w:val="000000"/>
              </w:rPr>
              <w:t>Matrix</w:t>
            </w:r>
            <w:r w:rsidR="009C289F">
              <w:rPr>
                <w:rFonts w:cs="Arial"/>
                <w:color w:val="000000"/>
              </w:rPr>
              <w:t>,</w:t>
            </w:r>
            <w:r w:rsidR="00A66D6E">
              <w:rPr>
                <w:rFonts w:cs="Arial"/>
                <w:color w:val="000000"/>
              </w:rPr>
              <w:t xml:space="preserve"> and </w:t>
            </w:r>
            <w:r w:rsidR="009C289F">
              <w:rPr>
                <w:rFonts w:cs="Arial"/>
                <w:color w:val="000000"/>
              </w:rPr>
              <w:t>this SAIV Program Completed by the External Assessor</w:t>
            </w:r>
            <w:r w:rsidRPr="00264D30">
              <w:rPr>
                <w:rFonts w:cs="Arial"/>
                <w:color w:val="000000"/>
              </w:rPr>
              <w:t xml:space="preserve"> to the SIAAB Quality Assurance Coordinator</w:t>
            </w:r>
            <w:r w:rsidR="00DF7192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26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27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</w:tbl>
    <w:p w14:paraId="6F603129" w14:textId="77777777" w:rsidR="00264D30" w:rsidRPr="00264D30" w:rsidRDefault="00264D30" w:rsidP="00264D30">
      <w:pPr>
        <w:autoSpaceDE w:val="0"/>
        <w:autoSpaceDN w:val="0"/>
        <w:adjustRightInd w:val="0"/>
        <w:spacing w:after="0" w:line="240" w:lineRule="auto"/>
        <w:ind w:left="-4"/>
        <w:rPr>
          <w:rFonts w:ascii="Arial" w:hAnsi="Arial" w:cs="Arial"/>
          <w:color w:val="000000"/>
          <w:sz w:val="20"/>
          <w:szCs w:val="20"/>
        </w:rPr>
      </w:pPr>
    </w:p>
    <w:p w14:paraId="6F60312A" w14:textId="77777777" w:rsidR="008D20CB" w:rsidRDefault="008D20CB"/>
    <w:sectPr w:rsidR="008D20CB" w:rsidSect="00B62105">
      <w:footerReference w:type="default" r:id="rId9"/>
      <w:pgSz w:w="12240" w:h="15840"/>
      <w:pgMar w:top="1008" w:right="1440" w:bottom="1008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DAA92" w14:textId="77777777" w:rsidR="007B757E" w:rsidRDefault="007B757E" w:rsidP="00D17705">
      <w:pPr>
        <w:spacing w:after="0" w:line="240" w:lineRule="auto"/>
      </w:pPr>
      <w:r>
        <w:separator/>
      </w:r>
    </w:p>
  </w:endnote>
  <w:endnote w:type="continuationSeparator" w:id="0">
    <w:p w14:paraId="7B913F4F" w14:textId="77777777" w:rsidR="007B757E" w:rsidRDefault="007B757E" w:rsidP="00D1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959443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6F603132" w14:textId="3F839A9A" w:rsidR="00D17705" w:rsidRPr="00B62105" w:rsidRDefault="00B62105" w:rsidP="00B62105">
        <w:pPr>
          <w:pStyle w:val="Footer"/>
          <w:jc w:val="center"/>
          <w:rPr>
            <w:sz w:val="20"/>
          </w:rPr>
        </w:pPr>
        <w:r w:rsidRPr="00B62105">
          <w:rPr>
            <w:sz w:val="20"/>
          </w:rPr>
          <w:fldChar w:fldCharType="begin"/>
        </w:r>
        <w:r w:rsidRPr="00B62105">
          <w:rPr>
            <w:sz w:val="20"/>
          </w:rPr>
          <w:instrText xml:space="preserve"> PAGE   \* MERGEFORMAT </w:instrText>
        </w:r>
        <w:r w:rsidRPr="00B62105">
          <w:rPr>
            <w:sz w:val="20"/>
          </w:rPr>
          <w:fldChar w:fldCharType="separate"/>
        </w:r>
        <w:r w:rsidR="009C289F">
          <w:rPr>
            <w:noProof/>
            <w:sz w:val="20"/>
          </w:rPr>
          <w:t>2</w:t>
        </w:r>
        <w:r w:rsidRPr="00B62105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BE24" w14:textId="77777777" w:rsidR="007B757E" w:rsidRDefault="007B757E" w:rsidP="00D17705">
      <w:pPr>
        <w:spacing w:after="0" w:line="240" w:lineRule="auto"/>
      </w:pPr>
      <w:r>
        <w:separator/>
      </w:r>
    </w:p>
  </w:footnote>
  <w:footnote w:type="continuationSeparator" w:id="0">
    <w:p w14:paraId="294ABE14" w14:textId="77777777" w:rsidR="007B757E" w:rsidRDefault="007B757E" w:rsidP="00D177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30"/>
    <w:rsid w:val="00027E02"/>
    <w:rsid w:val="00080999"/>
    <w:rsid w:val="000C7BC7"/>
    <w:rsid w:val="000E1439"/>
    <w:rsid w:val="000F1812"/>
    <w:rsid w:val="0010764A"/>
    <w:rsid w:val="00152D8F"/>
    <w:rsid w:val="001D510F"/>
    <w:rsid w:val="00204D05"/>
    <w:rsid w:val="00264D30"/>
    <w:rsid w:val="003404D0"/>
    <w:rsid w:val="003673D9"/>
    <w:rsid w:val="0044233E"/>
    <w:rsid w:val="0046244E"/>
    <w:rsid w:val="0049271B"/>
    <w:rsid w:val="004B6D6C"/>
    <w:rsid w:val="00542F54"/>
    <w:rsid w:val="00565C4A"/>
    <w:rsid w:val="00570A86"/>
    <w:rsid w:val="00592D6B"/>
    <w:rsid w:val="006912DE"/>
    <w:rsid w:val="006F6E02"/>
    <w:rsid w:val="0071067F"/>
    <w:rsid w:val="007702D2"/>
    <w:rsid w:val="007A0123"/>
    <w:rsid w:val="007B757E"/>
    <w:rsid w:val="007C3D4D"/>
    <w:rsid w:val="007E4876"/>
    <w:rsid w:val="0082535F"/>
    <w:rsid w:val="008C16B6"/>
    <w:rsid w:val="008D20CB"/>
    <w:rsid w:val="00964826"/>
    <w:rsid w:val="00993ED2"/>
    <w:rsid w:val="009C289F"/>
    <w:rsid w:val="00A66D6E"/>
    <w:rsid w:val="00AC568C"/>
    <w:rsid w:val="00B62105"/>
    <w:rsid w:val="00B70A69"/>
    <w:rsid w:val="00B74CF0"/>
    <w:rsid w:val="00B93A35"/>
    <w:rsid w:val="00BE6535"/>
    <w:rsid w:val="00C56B57"/>
    <w:rsid w:val="00C92B50"/>
    <w:rsid w:val="00CC7893"/>
    <w:rsid w:val="00D171F8"/>
    <w:rsid w:val="00D17705"/>
    <w:rsid w:val="00DD58B8"/>
    <w:rsid w:val="00DF7192"/>
    <w:rsid w:val="00E06281"/>
    <w:rsid w:val="00E621C3"/>
    <w:rsid w:val="00E645DB"/>
    <w:rsid w:val="00E812B8"/>
    <w:rsid w:val="00F05B26"/>
    <w:rsid w:val="00F262A6"/>
    <w:rsid w:val="00FA6B4A"/>
    <w:rsid w:val="00FC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030D9"/>
  <w15:chartTrackingRefBased/>
  <w15:docId w15:val="{D645D5D0-DD1C-49BD-A039-E4B2CE3D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C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7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705"/>
  </w:style>
  <w:style w:type="paragraph" w:styleId="Footer">
    <w:name w:val="footer"/>
    <w:basedOn w:val="Normal"/>
    <w:link w:val="FooterChar"/>
    <w:uiPriority w:val="99"/>
    <w:unhideWhenUsed/>
    <w:rsid w:val="00D17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705"/>
  </w:style>
  <w:style w:type="paragraph" w:styleId="Revision">
    <w:name w:val="Revision"/>
    <w:hidden/>
    <w:uiPriority w:val="99"/>
    <w:semiHidden/>
    <w:rsid w:val="00A66D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1AB2C1-E66B-4051-9E7E-7FA934D55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DDD84A-F4AF-4062-A1B2-F07A9713A3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6AC94B-DE6A-4723-8E01-AE46934A2E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Mascorro, Eduardo R</dc:creator>
  <cp:keywords/>
  <dc:description/>
  <cp:lastModifiedBy>Wagner, Harold</cp:lastModifiedBy>
  <cp:revision>4</cp:revision>
  <dcterms:created xsi:type="dcterms:W3CDTF">2025-01-08T13:52:00Z</dcterms:created>
  <dcterms:modified xsi:type="dcterms:W3CDTF">2025-01-08T14:06:00Z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